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вышел из Академии Ханьлинь при ярком солнце, но к тому времени, как он добрался до улицы, где располагалось Подворье Юнчжоу, на небе уже сгустились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официальном подворье по-прежнему царило оживление. Остановившись, чтобы осмотреться, он был замечен одним из служащих Подворья Юнчжоу. Тот подошел и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давно вас не видели! У хозяйки есть для вас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поспешно последовал за ним внутрь. Хозяйка, стоящая за стойкой, увидев его, тут же достала из ящика письмо и, передавая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родные не знают, куда вы переехали, поэтому письма приходят сюда. Оставьте адрес, чтобы в следующий раз мы могли отправить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улыбкой согласился, затем опустил взгляд на письмо в руках — оно было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домой множество писем, но это было первое, на которое получил ответ. С любопытством он развернул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упало несколько капель дождя. Скоро он усилился и превратился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родной уезд Хуайюань в области Пинлян провинции Юнчжоу находился не так близко к границе с Дапин и Царством Чадо, вторгшиеся чадосцы все же добрались до него. Весь деревенский народ покинул свои дома, пешком пробираясь через горы, пытаясь добраться до следующего населенного пункта до прихода чадосцев.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полно сухих веток и диких лиан, многие получили ранения в бегстве, их шаги замедлялись, и они отставали. Сестра Чэнь Шучжи, Чэнь Сянь, знала медицину, поэтому она намеренно отстала от отца, вызвавшись лечить раненых, и постепенно отстала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кого вылечила Чэнь Сянь, смогли догнать других и в итоге бежали в соседний уезд. Но сама Чэнь Сянь и несколько еще не полностью выздоровевших пациентов попали в руки чадосцев. После отступления армии Чадо ее отец несколько раз возвращался по тому же пути, но так и не смог найти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снаружи словно обрушился на него, мгновенно охладив его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 еще о многом: о трудностях жизни после вторжения чадосцев, о том, что Чжоу Чжоутун, после того как разорвал помолвку, продолжал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мог читать, в его голове была только яркая улыбка Чэнь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Чэнь! Что случилось? Что написано в письме?..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Я...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добрался домой, только то, что, войдя внутрь, был полностью промокшим.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Чэнь Сянь всплывали перед его глазами, он словно обезумел, перерывая все ящики и шкафы в доме, вытаскивая все, что сделала Чэнь Сянь, затем, обняв их, выбежал на террасу, где плакал в одиночестве под звездами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перечитывая письмо отца снова и снова, он вдруг не мог понять: если Чэнь Сянь погибла от рук чадосцев, то почему никто не нашел ее останков?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все еще скрывается в горах, боясь выйти? Может, она ушла в другое место и не смогла связаться с отцом? Отец всегда был равнодушен к этой дочери, может, он просто немного поискал, не нашел и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паниковал, тем больше не мог усидеть на месте. В какой-то момент он резко встал, пошатываясь, спустился вниз, схватил мокрые волосы, даже не успел переодеться или собрать вещи, открыл дверь и бросился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ливня в главном зале Дворца Вэйян шли жаркие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Беженцы — тоже подданные Дапин, их нужно успокоить, как можно направлять против них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Успокоение утихомирит народное недовольство? Во всех уездах области Пинлян есть гарнизоны, любой, кто посмеет восстать, будет немедленно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лишь временные меры, им не хватает еды, поэтому нужно отправить продовольствие из столицы...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Продовольствие из столицы будет идти десять-пятнадцать дней, к тому времени, как оно прибудет, города уже будут захвачены беженцами!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большие территории Юнчжоу были захвачены, беженцы устремились на восток, переполняя города, где не хватало ни еды, ни жилья. Это вызвало недовольство среди народа, начались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не критичной, она требовала срочного решения, поэтому все собрались для ночного обсуждения. Два министра сидели по бокам, наблюдая, как чиновники из Министерства финансов и Военного министерства спорят до хрипоты. Лян Хуань, сидя на главном месте, подпирал подбородок рукой, хмурясь и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раздражения он увидел, как Лу Инь вошел в зал, и подозвал его к себе. Лу Инь подошел к нему и передал доклад,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просили проверить в Юнчжоу...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развернул бумагу, прочитал несколько строк, и его лицо сразу же стало холодным. Он хлопнул докладом по столу,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обсуждать, я уйду ненадолго, позже вернусь посмотреть на ваши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 удивлением смотрели на него. Это была середина ночи, шел дождь, куда он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поэтому Лян Хуань решил ехать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несколько раз слышал от него о сестре, хотя и не часто, но, похоже, они были очень близки. У Лян Хуаня не было подобного опыта, он не мог до конца понять такие чувства, но считал, что в такой ситуации тот, несомненно, очень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страдает, то Лян Хуань должен быть рядом, независимо от того, хочет ли тот его присутствия. Ничто другое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откинул занавеску и посмотрел наружу. Повозка выехала из города, проезжая через затопленные поля, двигаясь по сельской дороге. Вдруг он заметил вдали человека, едущего верхом на лошади, и подумал, что в такой дождь есть и другие, кто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знакомому дому, Лян Хуань, держа зонт, постучал в дверь, но ответа не последовало. Он обошел дом вокруг, но ни в одном окне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уйти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всаднике, которого видел ранее.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он тут же бросил зонт, вернулся к повозке, отвязал одну из лошадей и сел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под ливнем, следуя по дороге, по которой ехал тот всадник, и понял, что тот направлялся на запад, в сторону Юнчжоу. Подумав об этом, он все больше убеждался, что ищет именно того человека, и резко хлестнул лошадь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были поля, с другой — крутые горы. Лян Хуань почувствовал, что это место ему знакомо, но не мог вспомнить, когда он здесь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Промчавшись некоторое время, он наконец догнал впереди идущую лошадь и увидел человека, который почти обмяк в седле. Лян Хуань не успел ничего сказать, как лошадь, испугавшись топота копыт сзади, внезапно заржала и встала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не было слишком резким, но человек в седле держал поводья слишком слабо, и его легко сбросило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еще больше обессилила Чэнь Шучжи. Он не ел с вечера, хотел снова сесть на лошадь, но не мог пошевелить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под дождем, мокрые волосы прилипли ко лбу и щекам, промокшая одежда не скрывала очертаний его тела, а его поза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дождя он услышал, как к нему приближаются копыта, остановились рядом, затем кто-то слез с лошади, создавая брызги. Потом перед ним появились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поднять голову, и он, не заботясь о том, услышит ли его тот человек,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поднял голову и увидел человека, который был так же мокр, как и он, с лицом, полным беспокойства. Его мысли были замедленными, он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 — с заботой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Чэнь Шучжи не чувствовал перед ним защиты, и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Юнчжоу... искать Сяньэр.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 доберешься до Юнчжоу?! Ты даже не выберешься за пределы пригорода! — казалось, тот был очень зол, подошел ближе, обнял его и попытался поднять. — Пойдем, сначала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несмотря на отсутствие сил, все же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я поеду в Юнчжоу, отец сказал, что Сяньэр умерла, но тела нет, я не верю, я должен найти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сжал его руки,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искать? В горах или в пустыне? Как ты выйдешь за границу? Что, если начнется бой на полпути? Ты всегда думаешь о других, но никогда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слышал его слов,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поеду... не останавливайте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заполнил тишину между их голосами. Через некоторое время он вдруг оказался в объятиях, тот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 праздником Первого 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