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вышел из Академии Ханьлинь при ярком солнце, но к тому времени, как он добрался до улицы, где располагалось Подворье Юнчжоу, на небе уже сгустились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официальном подворье по-прежнему царило оживление. Остановившись, чтобы осмотреться, он был замечен одним из служащих Подворья Юнчжоу. Тот подошел и 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давно вас не видели! У хозяйки есть для вас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поспешно последовал за ним внутрь. Хозяйка, стоящая за стойкой, увидев его, тут же достала из ящика письмо и, передавая 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родные не знают, куда вы переехали, поэтому письма приходят сюда. Оставьте адрес, чтобы в следующий раз мы могли отправить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 улыбкой согласился, затем опустил взгляд на письмо в руках — оно было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отправлял домой множество писем, но это было первое, на которое получил ответ. С любопытством он развернул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упало несколько капель дождя. Скоро он усилился и превратился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родной уезд Хуайюань в области Пинлян провинции Юнчжоу находился не так близко к границе с Дапин и Царством Чадо, вторгшиеся чадосцы все же добрались до него. Весь деревенский народ покинул свои дома, пешком пробираясь через горы, пытаясь добраться до следующего населенного пункта до прихода чадосцев.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полно сухих веток и диких лиан, многие получили ранения в бегстве, их шаги замедлялись, и они отставали. Сестра Чэнь Шучжи, Чэнь Сянь, знала медицину, поэтому она намеренно отстала от отца, вызвавшись лечить раненых, и постепенно отстала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тех, кого вылечила Чэнь Сянь, смогли догнать других и в итоге бежали в соседний уезд. Но сама Чэнь Сянь и несколько еще не полностью выздоровевших пациентов попали в руки чадосцев. После отступления армии Чадо ее отец несколько раз возвращался по тому же пути, но так и не смог найти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снаружи словно обрушился на него, мгновенно охладив его тело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говорилось еще о многом: о трудностях жизни после вторжения чадосцев, о том, что Чжоу Чжоутун, после того как разорвал помолвку, продолжал беспокоить...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не мог читать, в его голове была только яркая улыбка Чэнь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Чэнь! Что случилось? Что написано в письме?..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Я...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добрался домой, только то, что, войдя внутрь, был полностью промокшим.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Чэнь Сянь всплывали перед его глазами, он словно обезумел, перерывая все ящики и шкафы в доме, вытаскивая все, что сделала Чэнь Сянь, затем, обняв их, выбежал на террасу, где плакал в одиночестве под звездами и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горечью перечитывая письмо отца снова и снова, он вдруг не мог понять: если Чэнь Сянь погибла от рук чадосцев, то почему никто не нашел ее останков?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все еще скрывается в горах, боясь выйти? Может, она ушла в другое место и не смогла связаться с отцом? Отец всегда был равнодушен к этой дочери, может, он просто немного поискал, не нашел и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паниковал, тем больше не мог усидеть на месте. В какой-то момент он резко встал, пошатываясь, спустился вниз, схватил мокрые волосы, даже не успел переодеться или собрать вещи, открыл дверь и бросился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ливня в главном зале Дворца Вэйян шли жаркие споры: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Беженцы — тоже подданные Дапин, их нужно успокоить, как можно направлять против них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Успокоение утихомирит народное недовольство? Во всех уездах области Пинлян есть гарнизоны, любой, кто посмеет восстать, будет немедленно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лишь временные меры, им не хватает еды, поэтому нужно отправить продовольствие из столицы...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Продовольствие из столицы будет идти десять-пятнадцать дней, к тому времени, как оно прибудет, города уже будут захвачены беженцами!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большие территории Юнчжоу были захвачены, беженцы устремились на восток, переполняя города, где не хватало ни еды, ни жилья. Это вызвало недовольство среди народа, начались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была не критичной, она требовала срочного решения, поэтому все собрались для ночного обсуждения. Два министра сидели по бокам, наблюдая, как чиновники из Министерства финансов и Военного министерства спорят до хрипоты. Лян Хуань, сидя на главном месте, подпирал подбородок рукой, хмурясь и чувствуя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раздражения он увидел, как Лу Инь вошел в зал, и подозвал его к себе. Лу Инь подошел к нему и передал доклад,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просили проверить в Юнчжоу...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развернул бумагу, прочитал несколько строк, и его лицо сразу же стало холодным. Он хлопнул докладом по столу, и все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обсуждать, я уйду ненадолго, позже вернусь посмотреть на ваши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 удивлением смотрели на него. Это была середина ночи, шел дождь, куда он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слишком сильным, поэтому Лян Хуань решил ехать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несколько раз слышал от него о сестре, хотя и не часто, но, похоже, они были очень близки. У Лян Хуаня не было подобного опыта, он не мог до конца понять такие чувства, но считал, что в такой ситуации тот, несомненно, очень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страдает, то Лян Хуань должен быть рядом, независимо от того, хочет ли тот его присутствия. Ничто другое не могло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откинул занавеску и посмотрел наружу. Повозка выехала из города, проезжая через затопленные поля, двигаясь по сельской дороге. Вдруг он заметил вдали человека, едущего верхом на лошади, и подумал, что в такой дождь есть и другие, кто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знакомому дому, Лян Хуань, держа зонт, постучал в дверь, но ответа не последовало. Он обошел дом вокруг, но ни в одном окне не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мог уйти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о всаднике, которого видел ранее.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он тут же бросил зонт, вернулся к повозке, отвязал одну из лошадей и сел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под ливнем, следуя по дороге, по которой ехал тот всадник, и понял, что тот направлялся на запад, в сторону Юнчжоу. Подумав об этом, он все больше убеждался, что ищет именно того человека, и резко хлестнул лошадь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были поля, с другой — крутые горы. Лян Хуань почувствовал, что это место ему знакомо, но не мог вспомнить, когда он здесь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Промчавшись некоторое время, он наконец догнал впереди идущую лошадь и увидел человека, который почти обмяк в седле. Лян Хуань не успел ничего сказать, как лошадь, испугавшись топота копыт сзади, внезапно заржала и встала на дыбы.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не было слишком резким, но человек в седле держал поводья слишком слабо, и его легко сбросило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боль еще больше обессилила Чэнь Шучжи. Он не ел с вечера, хотел снова сесть на лошадь, но не мог пошевелить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лежать под дождем, мокрые волосы прилипли ко лбу и щекам, промокшая одежда не скрывала очертаний его тела, а его поза была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дождя он услышал, как к нему приближаются копыта, остановились рядом, затем кто-то слез с лошади, создавая брызги. Потом перед ним появились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поднять голову, и он, не заботясь о том, услышит ли его тот человек,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Не беспокойтесь...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Синли,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он поднял голову и увидел человека, который был так же мокр, как и он, с лицом, полным беспокойства. Его мысли были замедленными, он не мог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направляешься? — с заботой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Чэнь Шучжи не чувствовал перед ним защиты, и на вопрос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Юнчжоу... искать Сяньэр.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состоянии доберешься до Юнчжоу?! Ты даже не выберешься за пределы пригорода! — казалось, тот был очень зол, подошел ближе, обнял его и попытался поднять. — Пойдем, сначала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Шучжи, несмотря на отсутствие сил, все же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вернусь, я поеду в Юнчжоу, отец сказал, что Сяньэр умерла, но тела нет, я не верю, я должен найти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крепко сжал его руки,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будешь искать? В горах или в пустыне? Как ты выйдешь за границу? Что, если начнется бой на полпути? Ты всегда думаешь о других, но никогда о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не слышал его слов, только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поеду... не останавливайте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заполнил тишину между их голосами. Через некоторое время он вдруг оказался в объятиях, тот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С праздником Первого 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