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 был совершенно озадачен, когда его вызвали во дворец Вэйян. Он редко бывал в таких местах и практически не общался с императором. В последний раз он видел его, когда был главным экзаменатором на государственных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выбрал его потому, что Бай Цунлай соответствовал двум условиям: он был уважаем и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Цунлай, которому было чуть больше тридцати, уже занимал должность заместителя министра Министерства ритуалов. Он был вундеркиндом, сдав экзамены на звание чиновника в пятнадцать лет, закончил Академию Ханьлинь и поступил в Министерство ритуалов, с тех пор никогда его не покидая.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 Министерстве ритуалов, кроме него, почти все были людьми Гао Кайяня. Они держались вместе, делая ритуалы как можно более сложными. Затем, в местах, где Гао Кайянь не мог их видеть, они под предлогом необходимости множества вещей для сложных ритуалов присваивали деньги, выделенные на закупки.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Оуян Цин и Линь Чжухуэй уже сражались десятилетиями, но никто из них не хотел заниматься делами Министерства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Бай Цунлая была построена на критике Гао Кайяня и его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выступал за упрощение ритуалов, собрав несколько молодых людей, которые дни и ночи писали статьи. У него были связи во многих академиях, и в то время все студенты империи читали его критические статьи. Даже сейчас некоторые хвалят его за смелость и прямоту.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Бай Цунлай выжил не только благодаря своей критике, но и благодаря отцу Лян Хуаня, Лян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Лян Да уже давно был недоволен Гао Кайянем, поэтому он и Бай Цунлай быстро нашли общий язык. Один разрушал репутацию, а другой подавлял властью. Под таким натиском группа в Министерстве ритуалов быстро распалась, и, за исключением Гао Кайяня, все остальные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Цунлай не создал новую фракцию, но люди в Министерстве ритуалов следовали его призывам и упрощали ритуалы.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изучив биографию этого человека, был в восторге. Разве Бай Цунлай в прошлом не был нынешним Залом Суинь? Хотя проблемы стали сложнее, дух остался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без сомнения, был уважаем, но насчёт чистоты… тут было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Да разгромил союзников Бай Цунлая, но тот не высказал ни малейшего протеста. Он не хотел ни фракций, ни власти, так ради чего он тогда так 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не мог понять этого и решил вызвать его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бледнолицего учёного, он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когда ты только пришёл в Министерство ритуалов, ты любил писать статьи, и тогда тебе помогали многие. Почему позже ты перестал нуждаться в помощниках?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 задумался. Нельзя же сказать, что твой отец их невзлюбил,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дела в Министерстве ритуалов наладились, и мне больше не нужно было ничего писать, поэтому я перестал нуждаться в помощниках.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видел, но знаю, что ты тогда яростно критиковал. Теперь, когда в Министерстве ритуалов всё спокойно, ты не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 исполнено, скучать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Упрощение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ничего больше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 с сожалением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не мог не восхититься этим человеком. Ещё не сказав и пары слов, он уже понял, что от него что-то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деньги, власть, почёт… — Лян Хуань смущённо произнёс, понимая, что Бай Цунлай вряд ли захочет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 не хотел торговаться,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Вэй подал доклад с предложением увеличить срок обучения студентов-стажёров Академии Ханьлинь до пяти лет, и я хочу отклонить это предложение. Дело уже в работе, но не хватает человека, который бы выступил.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подсказала Бай Цунлаю, что это не просто дело Академии Ханьлинь, это вопрос выбора стороны. Он просто не знал, кто с кем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объясните,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подумал, что рассказать ему — не проблема. Хотя их намерения пока не очевидны, скоро о них узнают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со мной против Оуян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 вздрогнул. Против Оуян Цина, и ещё с таким апломбом. Когда он сам переворачивал Министерство ритуалов, он ни разу не вмешивался в дела Оуян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несколько новичков, таких же, как ты в прошлом, которые хотят делать то же, что и ты, но не хватает лидера. Ты заинтересован?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 усмехнулся. Где же тут сходство? Я тогда осмелился только на Гао Кайяня, а не на Оуян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видя, что он не реагирует,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оказаться на передовой, тебе не нужно беспокоиться о своей безопасности. Что касается остального, не ставь слишком жёстких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 внутренне улыбнулся. Лян Хуань был куда более приятным, чем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служить Вашему Величеству. Моё единственное желание — чтобы, пока я ещё могу служить вам, ритуалы в империи Дапин не становились ещё более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Лян Хуань считал это требование странным, настолько, что он даже не мог его понять, он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Бай Цунлаю можно доверять, главным образом потому, что, раз он сейчас чист, то всё, что он хочет, он может попросить у него, а не у Оуян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откуда взялась эта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Лян Хуань приказал заместителю министра Министерства ритуалов Бай Цунлаю провести расследование по делу, описанному в докладе Чэн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вызвало всеобщее недоумение. Когда этот отшельник начал участвовать в борьбе группировок? Наверняка император заставил его выбрать сторону и навязал ему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Чэн Вэя была такой: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Академии Ханьлинь, какое отношение к этому имеет Министерство ритуалов? Они вообще не имеют права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сказал, что это расследование проводит заместитель министра, а не само Министерство ритуалов. Академия Ханьлинь подчиняется тебе, разве ты сам можешь расследовать свой собственный доклад?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Цунлай, вернувшись в Министерство ритуалов, рассказал об этом деле и сразу же привлёк несколько человек к участию, так что фактически это снова стало расследованием Министерства ритуалов. В конце концов, сейчас не было ни праздников, ни важных событий, и Министерство ритуалов было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Лу Инь привёл Бай Цунлая в Зал Суинь.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Лян Хуань представил его, и все поклонились. Он был главным экзаменатором на прошлогодних государственных экзаменах, и все шестеро формально были его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Цунлай, скромно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вежливы, что мне даже неловко, пожалуйста, не кланяйтесь.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особенным. В его возрасте голос обычно становится более зрелым, но у него всё ещё сохранялась лёгкость молодости. Цзян Цзи, как и все, поднял на него взгляд. Его худощавое тело, казалось, не выдерживало веса официальной одежды, на лице были следы времени, но глаза были ясными и светлыми.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заметил, что этот человек очень похож на его старого знакомого, тоже по фамилии Бай, но сейчас было не время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похлопал Чэнь Шучжи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поблагодарить его. Именно он показал мне твою работу, что привело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Чэнь Шучжи? — Бай Цунлай с удивлением посмотрел на него. — Я читал твои статьи, они действительно уникальны.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Уникальны в своей нелепости?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Уникальны в своей глубине и логичности. — Бай Цунлай рассмеялся. — Если бы не приказ императора, я бы точно не выбрал тебя. Не ожидал, что ты не только хорошо пишешь, но и выглядишь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добры. — Чэнь Шучжи давно привык к комплиментам о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 показал Бай Цунлаю подготовленные ими доклады и объяснил, что уже было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Цунлай, просмотрев 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ещё добавить, я напишу. Сколько у вас помощников?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приведу ещё семерых, так что вместе мы, вероятно, закончим за десять-пятнадцать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стоя рядом,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это же спор о трёх и пяти годах, а сейчас только первый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Бай Цунлай поднял взгляд на Лян Хуаня, — я думаю, что после завершения может оказаться, что это не три или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А что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 самокритично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подождать, пока всё будет готово, не стоит заранее строить слишком большие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подробно обсудили, что нужно сделать, и Бай Цунлай взял несколько докладов, чтобы отнести их в Министерство ритуалов для распределения.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Цзи, видя, что он уходит, колебался, но всё же подошёл и, не зная, с чего начать,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из какого округа?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Цзянчжоу.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Бай 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это мой младший брат. — Бай Цунлай взглянул на Цзян Цзи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был удивлён, но не знал, как объяснить,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одноклассниками. Вы выглядите как он, поэтому я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 кивнул, не придав этому значения, и ушёл с кучей докладов.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