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сможешь объяснить всё ясно, что ты хочешь, чтобы я сделал? — Неужели можно сказать, что это было просто моё видение?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готов слушать объяснения. Чэнь Шучжи слегка улыбнулся, подняв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лишь наказать злоумышленников, и тогда все поймут, что вы были введены в заблуждение мелкими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злоумышленники? — Чэн Вэй заинтересовался. — Просто написание статьи, и всё так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этим человеком есть старые счёты…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следующего дня, каждый раз, давая задание на написание статьи, Чэн Вэй подчёркивал, что вышестоящие строго проверяют работы студентов-стажёров, требуя от них серьёзного подхода. Если кто-то не сдаст работу, последствия лягут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оставлял им сложную статью для написания.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ежедневно сданные работы складывались в определённое место, где сидящий рядом клерк проверял, что среди них есть статья Чэнь Шучжи.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Чэнь Шучжи и назначенный Чэн Вэем слуга прятались за ширмой и ждали. Так они прождали три дня, и на четвёртый день наконец увидели Ван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Цянь, словно случайно, подошёл к стопке бумаг. Сидящий рядом клерк спросил, что он здесь делает, на что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гуляю, смотрю, что они написали.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стопку статей и начал просматривать. Чэнь Шучжи и слуга видели только его спину и не могли разглядеть, что он делает, слыша лишь шуршание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положил бумаги обратно, держа что-то в руках, и быстро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последовали за ним, держась на расстоянии, и в конце концов увидели, как он зашёл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кивнули друг другу, и Чэнь Шучжи остался у двери, пока слуга пошёл за Чэн Вэем и позвал клерка, который сидел рядом, чтобы тот принёс все статьи.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приказал клерку проверить стопку бумаг, и, как и ожидалось, статьи Чэнь Шучжи там не оказалось. Клерк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она была. Только что здесь был только господин Ван, заведующий архивом.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Чэн Вэй приказал двум слугам обыскать стол Ван Цяня. Все в комнате были в шоке, и Чэнь Шучжи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ловим вора, к вам это не относится, продолжайте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слуги нашли в ящике стола Ван Цяня кучу разорванных бумаг, на которых было видно множество написанных слов, но они были слишком сильно порваны, чтобы их можно было восстановить.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 невинно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статья, я написал её плохо, поэтому порвал. Я ничего чужого не 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друг на друга, не зная, что делать. Раз бумаги порваны, их нельзя использовать как доказательство. Даже если кто-то видел, что только он подходил к стопке статей, ничего не найдя у него, его нельзя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и Чэн Вэй обсудили ситуацию и решили: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они нашли доказательства, чтобы наказать его, за что? За кражу бумаги или статьи? В лучшем случае ему бы вменили подавление коллег. В таком случае его бы просто отстранили от должности и лишили жалования. Этот человек был защищён Гао Кайянем перед его уходом, и из-за такого пустяка его вряд ли понизят, а уж тем более не выгонят из Академии Ханьлинь.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день не прошёл впустую, по крайней мере Чэнь Шучжи завоевал доверие Чэн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Чэнь Шучжи прятался в Зале Суинь и усердно писал. Лян Хуань не понимал, что он пишет. Качество уже не имело значения, главное —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Лян Хуань получил доклад от Чэн Вэя, в котором говорилось, что ранее упомянутый студент-стажёр, который якобы не выполнял свои обязанности, был несправедливо обвинён. Он всё написал, просто сдавал не туда. Теперь он собрал все свои старые работы, которые смог найти, а те, что не нашёл, переписал, и всё сдал, так что не стоит его наказывать. Конечно, ранее упомянутое продление срока обучения студентов-стажёров до пяти лет всё ещё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Хуань, держа этот доклад, спросил Чэнь Шучжи, что произошло. Чэнь Шучжи всё подробно объяснил, и Лян Хуань был в восторге, всячески хваля его за смекалку.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же не видел в этом ничего особенного. Поймать такого мелкого вора, как Ван Цянь, было легко, потому что тот даже не думал, что его могут поймать, и поэтому не скрывал своих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тогда стоило сразу же подойти к нему и обыскать, не давая ему уничтожить улики…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ладно, Ван Цянь — всего лишь мелкий чиновник восьмого ранга, даже Чэн Вэй его презирает. Что он может сделать? Его главный талант — просто раздражать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Хуань, склонив голову на плечо Чэнь Шучжи, смотрел в небо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они всё ещё считают. Я думаю, когда они закончат, кто будет оспаривать Чэн Вэя? Не вы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почувствовал неловкость, но не стал отстраняться, лишь слегка сжал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Вэй — наш наставник, мы не можем выступать против него. Я думаю, лучше не спорить с ним напрямую, ведь это дело не одного человека. Если они начнут задавать вопросы, Зал Суинь будет раскрыт. Лучше найти кого-то, кто бы провёл расследование, а затем передал бы наши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найти? — Лян Хуань почувствовал, что Чэнь Шучжи не нравится эта поза, и сел прямо, чтобы говорить с ним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Вэй — уважаемый человек, чтобы оспорить его, нужно найти кого-то столь же уважаемого. Естественно, этот человек должен быть вам доверенным. Это моё мнение, может, спросите кого-то ещё? Например, канцлера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его спрашивать, я ему тоже не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наша слабость. Нас всего семеро, и все мы неопытны, в случае чего даже спросить не у 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понял, что что-то не так. Эй? Семеро?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 хотел взять свои слова обратно, но Лян Хуань уже похлопал его по руке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скрывать. Хотя я наблюдал за этим много лет, сам я руковожу всего полгода и действительно неопытен. Но не говори об этом при тех людях, это стыдно…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Шучжи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говорите это при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наклонился к его уху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стыдный поступок ты уже видел, так что остальное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стыдный поступок? Что это? Чэнь Шучжи покраснел от дыхания в ухо, делая вид, что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же, словно ничего не произошло, продолжил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Опыт и чистота — это две противоположные вещи. Трудно найти уважаемого человека, который был бы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почесал зудящее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нет? Лян Хуань уже хотел подумать, но в его голове возникла другая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Синли, я недавно слышал, что большая часть области Пинлян захвачена чадао. Ты знаешь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Его удивление было трудно скрыть. 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уже отправил людей узнать, как твоя семья. Большинство жителей Пинлян уже бежали, твоя сестра молода, с ней всё будет хорошо, а твой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хоть и не молод, но всё ещё крепок.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стоит беспокоиться. Когда всё уляжется, я думаю, ты просто перевезёшь свою семью в столицу. В конце концов, твой дом достаточно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Юнчжоу у них есть средства к существованию, а если они переедут в столицу, мне придётся содержать их всех, боюсь, я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исключай меня, хорошо? Если твой отец приедет в столицу… — Лян Хуань посмотрел на него с укором, а затем снова улыбнулся, подойдя ближе. — Если ты передумаешь, то он станет моим тестем, разве я могу не заботиться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был вне себя от гнева, но, видя его льстивое выражение лица, не мог рассердиться.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года я уйду из Академии Ханьлинь, и неизвестно, куда отправлюсь, тогда им придётся снова переезжать…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повернул его за плечи и, глядя в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позволю тебе уехать из столицы?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подумал, что это правда. С его постоянными приставаниями, он вряд ли отпустит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согласятся, пусть переезжают в столицу. Если ты не сможешь их содержать, я позабочусь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Шучжи задумался. Перевезти семью в столицу — это дело нескольких месяцев, уйти из Академии Ханьлинь — через три года. Судя по его словам, он планирует продолжать приставать ко мне и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Думает далеко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http://bllate.org/book/16213/1455926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