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заметил. Это все меморандумы периода Чжэньсянь. В Павильоне Хунвэнь документы хранятся по годам, но эти отсортированы по авторам. Люй Шу, должно быть, их переставил. Те, кого он выбрал, могут быть важны, но это все люди прошлой династии, я 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Лян Хуань. — Тогда ты займись этими людьми, а остальные пусть изучают меморандумы. Не знаю, что он задумал, но мы должны быть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Лян Хуань молча поднялся по лестнице в чердачное помещение, а Чэнь Шучжи, как всегда,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Лян Хуань по-прежнему звал его в чердачное помещение каждый день, но говорил с ним гораздо меньше, и они просто занимались каждый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Чэнь Шучжи кивнул ему и достал меморандумы, возвращенные Люй Шу, обдумывая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вдруг поднял на него взгляд, улыбаясь и часто моргая, его голос 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добр ко мне. Когда возникает проблема, все отступают, только ты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удивился. Судя по словам, это было похоже на множество фраз, которые Лян Хуань говорил ему раньше, просто лесть и угождение. Но его тон был резким, он казался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боится, чего? Боится, что его намерения раскроются, и все усилия пропадут даром? Но даже без этого разве он думал, что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слегка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многое сделал для меня, и я должен служить вам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Лян Хуаня оживиться, его глаза загорелись,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если тебе что-то нужно, просто скажи. Если ты не скажешь, я не решусь действовать самостоятельно, боюсь, что ты разозлишься…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ваша доброта уже не поддается оплате.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Лян Хуань словно стал другим человеком, постоянно разговаривая с Чэнь Шучжи, доводя его до изнеможения, при этом сам не смотрел свои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Лян Хуань собрал вещи и, уходя,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успел посмотреть, оставь здесь, завтра продолжишь.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спустившись вниз, он заметил, что тот стройный силуэт незаметно последовал за ним. Он продолжал идти, а тот все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придал этому значения, решив, что они просто идут в одном направлении. Но у ворот Академии Ханьлинь, когда он повернул в сторону дворца, Чэнь Шучжи все еще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Ли, куда ты идешь? — спросил он,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нервно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следую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вернуться с вами, чтобы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остановился, нахмурившись, и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 дворце полно слуг, зачем тебе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быстро взглянул на него, затем опустил глаза, длинные ресницы скрыли его взгляд, а голос звучал смущенно и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 служить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смутился от его выражения, не понимая, что он имеет в виду, но он не хотел прогонять его, и в итоге взял с собой во Дворец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Шучжи хотел занять место Лу Иня во дворце, подавая чай и воду, но Лян Хуань не позволял ему делать это, сам заваривал чай и подносил ему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Чэнь Шучжи хотел подавать ему блюда, но Лян Хуань посадил его рядом и сам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Хуань собирался купаться, Чэнь Шучжи взял полотенце и мыло, чтобы помыть ему голову и тело. Но Лян Хуань свернулся в ванне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смотри! Уйди…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вернулись к меморандумам, Лян Хуань толкнул их к нему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написаны так сложно, мне трудно читать. Син Ли, помоги мне, прочитай и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закрыл глаза, откинувшись на подушку, вдыхая аромат благовоний дворца, и слушал, как Чэнь Шучжи, словно поток воды, объясняет меморандумы. Он чувствовал себя так, будто лежал на воде, и его тело и душа очищались.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спать, Лян Хуань наконец осознал, что Чэнь Шучжи все еще здесь, задержавшись так долго. Он посмотрел на него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успеешь вернуться? Если нет, можешь остаться здесь, в комнате есть несколько кроватей…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не слышал ответа, и Лян Хуань пошел умываться. Лу Инь хотел войти, чтобы помочь, но Чэнь Шучжи поднял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тщательно вытер ему лицо полотенцем, помог переодеться и усадил на кровать, его взгляд был уклончивым.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почуял неладное, но все же улыбался ему, как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собираюсь спать, иди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лампы Чэнь Шучжи долго стоял неподвижно, затем медленно опустился на колени у его ног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 вам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вышли из Павильона Хунвэнь, Чэнь Шучжи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Лян Хуань постоянно пристает к нему, потому что однажды получил от него удовольствие и не мог смириться с потерей. Поэтому он пытался вернуть его привязанность, чтобы сохранить свою хрупкую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впервые понял, что Лян Хуань действительно был заинтересован в нем, хотел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должен безоговорочно выполнять любые просьбы Лян Хуаня, это было естественно. Но он не мог выполнить одну просьбу, уже сказал, что это невозможно, а Лян Хуань продолжал настаивать, и Чэнь Шучжи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мягко выразил другое желание. Это было то, что он мог дать, и это было подходящим способом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никогда бы сам не попросил об этом, так что ему пришлось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сердце Лян Хуаня билось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покрасневшие щеки, Чэнь Шучжи медленно поднял голову и встретился взглядом с сидящим на кровати человеком,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хочет этого? Я готов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смотрел на него, чувствуя, как его дыхание становится тяжелым, а в голове кричал голос: Он хочет этого, он сам пришел сюда, ждал всю ночь, специально для этого, его никто не заставлял, он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коснулся его щек, холодные ладони смягчили жар, он наклонился ближе, но остановился в полуметре от его лица, все еще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Шучжи понял, что на этот раз это не закончится ничем, и наклонился вперед, подняв голову,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— это то, что имеет значение в определенных местах, на вершине башни или в Павильоне Хунвэнь это было бы просто романтическим жестом. Но у кровати все становилось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разгоравшийся огонь охватил все тело Лян Хуаня, он словно стал кипящей водой, силой срывающей крышку, и резко поднял человека с пола, уложив его на кровать, чтобы найти более удобное положение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Лян Хуань уже стал мастером. Начинать нужно было мягко, не слишком агрессивно, а затем, когда партнер привыкал, увеличивать силу, переходя к страсти. А когда он привыкал, можно было приложить всю силу, передавая свои желания через губы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думал, что этот процесс будет для него мучительным, но обнаружил, что его тело все еще помнило прежние ощущения. Хотя он считал, что его сердце спокойно, даже с оттенком отвращения к человеку перед ним, его тело все еще жаждало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страстном поцелуе он впервые почувствовал такие эмоции и реакции при встрече с человеком. Он постепенно начал чувствовать смущение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Погаси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лампы у кровати погасли, и пространство стало еще более интимным. Лян Хуань прижал его, развязал пояс и, целуя, проводил руками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закрыл глаза, спокойно ощущая все, что происходило, позволяя своей коже и плоти отвечать ему. Он вдруг вспомнил тот день, когда он поцеловал его в кровати в Подворье Юнчжоу, и тоже хотел, чтобы он прикоснулся к нему, но тот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он наконец сделал то, что хотел, это было лишь из-за его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глаза неожиданно наполнились слезами. Он сам не понимал, разве он уже не сказал, что отпустил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