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у тебя за спиной нет покровителя? Скорее ищи то, что тебе нужно. Я не могу сказать, сколько шансов на успех, но попробовать стоит, хуже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голоса Лян Хуань узнал, а Чэнь Шучжи нет, но, услышав содержание разговора, догадался,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тут же отложил документы, взял подол одежды и протиснулся между двумя стеллажами, затем потянул за рукав Лян Хуаня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спрячемся.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думают, что здесь никого нет, и послушаем.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Цин привел Люй Шу внутрь и, закончив, развернулся и вышел, оставив Люй Шу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стоял между рядами книжных полок, прижавшись к первой, снаружи его не было видно. Лян Хуань решил, что он прав, и тоже попытался спрятаться, но полки были такими узкими…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менять место было опасно, ведь их могли обнаружить, а стоять вдвоем здесь было невозможно… Если Лян Хуань хотел спрятаться, ему пришлось бы вплотную прижаться к Чэнь Шучжи, чем ближе,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Люй Шу остановились поблизости. Он не думал, что здесь кто-то есть, и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Период Чжэньсянь, меморандумы…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Шу ищет меморандумы периода Чжэньсянь? Зачем? Чэнь Шучжи нахмурился,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принял позу, не решаясь прижаться слишком близко, и спрятался так, чтобы его не было видно спереди. Но эта поза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опирался на стеллаж, Лян Хуань был чуть выше, он держался за полку, глядя на него сверху вниз. Ему казалось, что он прижимает Чэнь Шучжи к стеллажу, чтобы…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продолжать думать об этом, но даже эта мысль заставила его вспотеть, дыхание стало тяжелым и частым, он слышал, как быстро бьется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 только издалека наблюдал за ним, боясь показаться невежливым, опасаясь, что его близость вызовет дискомфорт. Но его тоска не уменьшалась из-за невозможности приблизиться, наоборот, она лишь росла, постепенно заполняя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Шучжи ничего не знал о его чувствах, лишь замечал, что он выглядит странно, хотя странности у него случались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Меморандумы…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полками с поминальными текстами находились меморандумы, и Люй Шу направился в сторону, где прятались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напрягся, быстро оценив путь Люй Шу. Тот искал меморандумы и не зайдет в их сторону, если они будут незаметны.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полке, что делало его менее заметным, но Лян Хуань… спрятался слишком небрежно! Его тело перекрыло половину прохода, и Люй Шу невольно повернется.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Люй Шу был еще далеко, Чэнь Шучжи поспешно обнял Лян Хуаня за талию, прижав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 Ладно, выглядит лучше, Люй Шу не заметит. В конце концов, Лян Хуань всегда любил прикасаться, может, ему это даже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почувствовав его прикосновение, всем телом прижался к нему. Не задумываясь, он тоже обнял его, от плеч до туловища, и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давно в Подворье Юнчжоу, чтобы Чэнь Шучжи не мешал, он тоже обнимал его долгое время. Тогда он ясно чувствовал, как тот прижимается, но не испытывал никаких эмоций, будто обнимал кусок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Лян Хуань чувствовал, что обнимает огонь. Он потерял способность воспринимать, не мог почувствовать, было ли тело Чэнь Шучжи таким мягким и нежным, как он представлял. Он лишь ощущал, как его свет опаляет его, и знал, что каждое прикосновение было священным и возвышенным.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думать, почему Чэнь Шучжи вдруг так поступил. Прежде чем задавать вопросы, он хотел насладиться этим моментом, даже если это сожжет его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был так взволнован, что чуть не заплакал, но его тело не слушалось.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чувствительность столкнулась с телом того, кого он так жаждал, срочно заявляя свои права. Их тела были плотно прижаты, но внизу внезапно образовался зазор. Лян Хуань обнимал его так крепко, что все давление передавалось через этот зазор.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ничего не знал о чувствах Лян Хуаня, считая это лишь вынужденным действием ради укрытия. Однако он вдруг почувствовал, что что-то начало давить ему на живот, будто у Лян Хуаня что-то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сегодня что-то повесил на пояс? Не помнит. Не будет ли плохо, если просто убрать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опустил одну руку и схватил то, что давило. В этот момент Лян Хуань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Шу прошел мимо, отделенный от них одним стеллажом, не услышав никаких звуков и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успокоился, но не осмелился отпустить Лян Хуаня, ведь Люй Шу вернется после поиска меморандумов. Он продолжал сжимать то, что держал в руке, но, сделав пару движений, случайно заметил, что выражение лица Лян Хуаня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и быстро отпустил, опустив взгляд, чтобы посмотреть,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год Чжэньсянь, четвертый год… сколько их тут, возьму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раздался голос Люй Шу, разбирающего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увидев, что тот опустил голову, с горькой улыбкой медленно поднял палец, коснувшись подбородка Чэнь Шучжи, заставляя его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не сопротивлялся и не избегал его взгляда, но его глаза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прикосновения и его сжиманий Лян Хуань чувствовал себя ужасно. Глядя на привычно прекрасное лицо перед ним, он ощущал волны возбуждения, заставлявшие его приближаться, целясь в его бледно-розовые губы, готовый захватить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вспыхнул огонь, он резко наклонился вперед, но остановился, когда был уже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близко, что мог почувствовать тепло его дыхания, его горячее дыхание касалось его лица, наполняя воздух соблазнительной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быть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Чэнь Шучжи подумает, что он просто использовал его для удовлетворения своих желаний, а не искренне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оттолкнет его еще больше? То, что изначально было безнадежным, не должно становиться еще более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стоит думать об этом, нужно думать о том, что это его расстроит, он не хочет этого, просто боится отказать. Если он будет недоволен, любая радость станет лишь временной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сжал кулаки, глубоко вдохнул и выдохнул, затем закрыл глаза и медленно отодвинулся, намеренно отворачиваясь, боясь, что еще один взгляд заставит его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Шу сложил пачку документов в мешок и пошел обратно. Документов было так много, что он не мог смотреть по сторонам. У выхода он поговорил с охраной и покинул Павильон Хунвэнь.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постепенно пришел в себя. Хотя он чувствовал, что Чэнь Шучжи знает, как сильно он его желает, но когда это стало явным, он выглядел таким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посмотрел на того, кто стоял перед ним, медленно повернулся 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сам,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застыл на месте, слушая, как шаги Лян Хуаня доносятся до двери, где тот приказал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все, что вернет Люй Шу, я приду за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в оцепенении, дрожащей рукой взял следующий поминальный текст, но больше не мог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не закончится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поминальный текст Чэнь Шучжи написал небрежно. Читая работы предшественников или сочиняя свои, он всегда был рассеян. Хотя ничего не происходило, он постоянно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увидев его текст, разозлился и, вспомнив предыдущие дни, обрушил на него гнев, ругая его и угрожая сообщить о его проступках.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Лян Хуань приказал Цзя Сюаню собрать шестерых в Зале Суинь.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 Лу Иня большой мешок с меморандумами, положил его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Хунвэнь я видел, как Люй Шу забрал эти меморандумы, сказав, что планирует что-то.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меморандумы он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смотрел подробно,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Чэнь Шучжи медленно встал и начал перебирать меморандумы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заметки: Не торопитесь, в следующей главе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http://bllate.org/book/16213/1455895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