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полностью стемнело, и в направлении столицы издалека виднелось яркое сияние огней. Чэнь Шучжи действительно заглянул в уборную, но по возвращении на дороге увидел…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птичка стояла прямо перед ним, не двигаясь. Когда он попытался пройти мимо, она не улетела. Не удержавшись, он наклонился, чтобы рассмотреть её поближе, и заметил, что на лапке голубя была привязана маленькая свёрнутая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Остановилась специально перед ним, чтобы он прочитал? С этой мыслью он снял свёрток с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Записка была адресована не ему, и, по идее, прочитав имя получателя, он не должен был читать дальше. Однако любопытство взяло верх, и он быстро пробежал глазами текст, где упоминалось что-то о войне с царством Чадо и необходимости добыть больше травы Хэхэнь.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что-то весьма деликатное? Опасаясь, что кто-то узнает, что он прочитал записку, он поспешно свернул бумагу и вернул её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и голубь вместе вернулись ко входу, где Лян Хуань вышел и спросил, почему он так долго отсутствовал. Пока он отшучивался, он заметил, как Медведь обнаружил голубя, быстро снял с его лапки записку, спрятал её в одежде и спокойно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любопытно, Чэнь Шучжи всё же решил, что это не его дело, и быстро забыл об увиденном.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решили отправиться на улицу посмотреть на фонари. Они шли вместе, но постепенно остальные ускорили шаг, и Чэнь Шучжи хотел догнать их, но Лян Хуань удержал его, не позволив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вдвоём, Чэнь Шучжи понял, что это было сделано намеренно. Пока его не было в комнате, Лян Хуань, вероятно, что-то сказал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стало прохладно. Дорога в город была неосвещённой, и хотя луна светила ярко, её тонкий свет лишь слегка освещал путь. Даже на близком расстоянии трудно было разглядеть выражение лица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голоса можно было понять, что Лян Хуань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избегаешь меня. Я действительно настолько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внутренне вздохнул. Он просто был немного молчалив, почему Лян Хуань так зациклен на этом? Кажется, в последнее время он стал обращать внимание на мелочи, которых раньше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Вас, я боюсь себя. Боюсь, что скажу что-то неуважительное.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— Лян Хуань повернулся и уставился на него. — Ты уже говорил мне много неуважительного. Разве я когда-либо тебя наказывал?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не наказывать, но я не могу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Хуань вспомнил, как давно они смотрели представление в Павильоне Хуаньчжэнь, и Чэнь Шучжи высказал свои мысли. Тогда он не мог понять, как человек с такой привлекательной внешностью может быть настолько консервативным.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 бесполезно убеждать. Лян Хуань долго размышлял, а затем вдруг взял его за руку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так. Я буду чаще тебя беспокоить, и, привыкнув, ты перестанешь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 его руке слегка дрогнула, и Лян Хуань понял, что, возможно, этот жест был неуместен. Но он не знал, как это проверить. Кто знает, не отстраняется ли он, потому что не против, или потому что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Лян Хуань решил спросить прямо, переплетая пальцы и говоря с необычной осторожностью: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Синьли, ты не считаешь меня наглым?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напрягся, долго подбирая слова, и наконец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был мягким, Лян Хуань медленно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не приходить слишком часто. Я не хочу, чтобы из-за меня Вы отвлекались от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редко был настолько твёрд и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Лян Хуаня почувствовать холод в сердце. Он не знал, действительно ли Чэнь Шучжи заботился о его «важных делах» или просто пытался найти предлог, чтобы избежать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 своё беспокойство и продолжил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заниматься делами рядом с тобой. Думая, что если я сделаю всё хорошо, этот человек оценит меня, и я действительно смогу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не знал, смеяться ему или плакать. Он не ожидал, что его стремление к государственному благу может быть достигнуто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они оказались в шуме и суете. Глаза, привыкшие к темноте, постепенно адаптировались к внезапному свету. Улицы были заполнены множеством фонарей, и светящиеся точки, словно звёзды, перемещались среди толп людей, создавая в густой тьме подобие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собирался пойти по главной улице, самой оживлённой, но Лян Хуань потянул его в сторону на узкую дорожку. Там было мало людей, и лишь несколько ларьков стояли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разноцветные фонари, Лян 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купим тебе фонарь?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только покачал голову, как Лян Хуань вдруг подбежал к одному из ларьков и купил два одинаковых фонаря. У него возникло нехорошее предчувствие, и, как он и ожидал, Лян Хуань быстро нашёл предлог, что фонари слишком тяжёлые, и вручил ему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ярко-красный фонарь в своей руке. Последний раз он играл с такими вещами, вероятно, ещё в детстве. Он уже не ребёнок, как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не дожидаясь ответа, взял его за запястье и повёл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небольшой ларёк, где на стойке висело несколько жёлтых фонарей, каждый с прикреплённой запиской. Увидев их, продавец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 загадку, получите 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подтолкнул его к ларьку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образованных людей, попробуй, посмотрим, что ты сможешь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Загадки платные? — спросил Чэнь Шучжи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на чём продавец зарабатывает?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хозяин в этом году разбогател, раздаёт подарки для накопления благодати.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Шучжи поднял взгляд на загадки. На первый взгляд они казались странными, но не слишком сложными. Он быстро разгадал их в уме…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повернулся к Лян Хуаню и увидел, как тот с глупой улыбкой смотрит на него, часто моргая, но не скрывая своего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на мгновение замер, а затем спокойно снял записку с ближайшего фонаря и передал её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 этой загадки недостаток не нужно говорить» — это иероглиф «Шу».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действительно талантливы! Вот ваш 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протянул ему коробку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взял коробку и сделал вид, что собирается разгадать ещё одну загадку. Но Лян Хуань схватил его за руку, сказав: «Одной достаточно, оставь другим», и быстро увёл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прогулялись, но, хотя фонари были красивы, становилось всё холоднее. Чэнь Шучжи держал в одной руке фонарь, в другой — коробку, и обе руки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Лян Хуань всё ещё наслаждается их прогулкой, Чэнь Шучжи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становится холодно, Вам лучше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Хуань почувствовал, что Чэнь Шучжи наконец потерял терпение, и проводил его до самого дома. Прощаясь, он чувствовал лёгкое щемление в сердце, но лишь улыбнулся и посмотрел на него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Чэнь Шучжи нашёл угол, чтобы повесить фонарь на балку. Затем он размял траву Хэхэнь, которую только что собрал, и приложил её к замёрзшим рукам. Только тогда он вспомнил о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Загадки на том ларьке он разгадал мгновенно, и заметил, что каждая из них так или иначе связана с ним — либо с его именем, либо с местом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Лян Хуань специально повёл его по этой дороге, чтобы он разгадал загадки. Продавец тоже показался ему знакомым, возможно, это был кто-то из его охраны или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приложил много усилий, но этот трюк был не намного лучше предыдущего. После стольких стараний, что же он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посмотрел на коробку в руках и, вспомнив предыдущие подарки Лян Хуаня, не питал больших ожиданий. Это не могло быть антиквариатом или картиной. Может, нефритовая подвеска или золотой слиток?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крышку и увидел внутри две маленькие коробочки. Открыв одну из них, он обнаружил связку… пшеницы?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пшеница, она выглядела немного иначе. Он видел это растение раньше, но не помнил, как оно называется. В Юнчжоу оно не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Связка неизвестного растения — что это за подарок? Он взял её в руки и заметил под ней лист бумаги с надписью.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почерк Лян Хуаня и знал, что его стиль письма так же прост, как и речь. Однако на этом листе, несмотря на его почерк, текст был написан в высокопарном стиле, словно автор пытался быть изысканным, но не обладал достаточным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