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мог не усмехнуться в душе. Искренность? Если бы у него была хоть капля искренности, он бы не причинил ему столько боли в прошлом. Сколько раз он будет использовать одни и те же уловки?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раньше он мог отказать, но не хотел. А теперь, когда он решил отказаться, уже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он хочет играть эту роль, пусть будет так. Он останется равнодушным, и тогда не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впервые для меня. Раньше меня обслуживали, и никто не учил меня, как угадывать чужие желания. Я делаю всё наугад, и, возможно, поступаю неправильно. Синли, дай мне время, я буду учиться, и когда научусь, буду относиться к тебе должным образом…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говорил всё это, опуская голову, и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ответил на эти, казалось бы, искренние слова. В конце концов, он не оставил ему выбора, и молчание было лучшим проявлением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утреннего собрания Лян Хуань оставил левого министра Линь Чжухуэя.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подумал, что он снова придумал что-то против Оуян Цина и хочет обсудить это с ним, но вместо этого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Линь, как ты ухаживал за генералом Е в своё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удивлён этим вопросом. События его молодости произошли десятилетия назад, и теперь никто не вспоминал об этом. И почему он вдруг спросил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проблемы, хочу спросить совета, — беспечно сказал Лян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Лян Хуань в десятилетнем возрасте попал во дворец, Линь Чжухуэй старался сблизиться с ним. Он не знал, что это было указание предыдущего императора, и думал, что дядя просто любит его, поэтому они были близки и делились всем, что у них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Хуань взошёл на престол, из-за различий в статусе и часто противоречивых позиций их разговоры свелись к официальным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деле… Ему действительно не к кому было обратиться, и ему пришлось преодолеть смущение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заставил Линь Чжухуэя почувствовать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допустим, ты хочешь сделать ему приятное, но то, что ты делаешь, ему не нравится.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Чжухуэй, не зная, как ответить,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спросить, о ком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Лян Хуань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Линь Чжухуэй начал говорить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важно не то, что ты делаешь, а то, сколько усилий ты вкладываешь. Даже если дело не удаётся, человек может быть тронут твоими стараниями.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задумался. Действительно, когда он дарил ему те дорогие вещи, он просто отдал приказ, а всё остальное выбирали слуги. Он сам не приложил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всё это, он хотел показать, что заботится о нём, и поэтому должен был дать понять, что готов ради него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Вэйян, Линь Чжухуэй подумал о том, чтобы передать сообщение во дворец, чтобы его дочь, драгоценная супруга Линь, была внимательна к тому, кто окружает его. Ведь дело с рождением сына ещё не решено, и нельзя позволить кому-то опередить…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день первого месяца выдался необычайно холодным. Чэнь Шучжи был отпущен из Академии Ханьлинь в полдень и, проведя дома время до вечера, снова причесался, переоделся и приготовился встретиться с Медведем.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завязывал шнурки плаща, когда услышал стук в дверь и удивился. Они договорились встретиться у него дома,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Медведь? Я только собрался,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захожу, — скрипнула дверь, и Чэнь Шучжи понял, что это не голос Медведя, и с недоумением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канун Нового года он не дал ему спокойно провести время, а теперь вновь пришёл на праздник фонарей. Неужели теперь каждый праздник будет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быстро подошёл к нему, не решаясь подойти слишком близко, и, наклонившись,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договорился с Медведем?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покрасневшие от холода щёки Лян Хуаня, он на мгновение застыл, прежде чем понял, что должен поклониться, но тот уже схватил его и не дал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собираемся поужинать, а потом пойдём смотреть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Лян Хуань взял его за руку и весело сказал, — Я пойду с тобой, чтобы они наконец взяли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Чэнь Шучжи сначала хотел спросить, как быть с дворцовым праздником, но потом вспомнил, что в канун Нового года он тоже вышел, так почему бы не сделать это и на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Шучжи совсем не хотел идти с ним. В его присутствии он чувствовал себя скованно. И перед его друзьями он даже не знал, как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казалось, понял его мысли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 кланяйся, с этого момента я — Линь Вэйян, не выдавай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которое когда-то было у него на устах, пробудило в Чэнь Шучжи давние воспоминания, которые он быстро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но Чэнь Шучжи всё же нашёл у дороги траву, вырвал её и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Лян Хуань играл с тёмно-коричневым кончиком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почувствовал щекотку от его пальцев и отодвинул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Хэхэнь, зимой лечит трещины на руках и ногах. В детстве мама всегда держала её дома, я сорву немного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не выдерживают даже снега, зачем ты доводишь их до трещин?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Стираю одежду, мою овощи, касаюсь холодной воды, и легко обмораживаюсь,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выглядел крайне обеспокоенным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Вот что, я пришлю к тебе двух слуг, больше не делай этого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знал, что, показав свою слабость перед ним, он получит такой ответ. Он опустил голову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но это не нужно, я не привык к тому, что в доме есть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пришлю тебе печи и уголь, ты будешь мыться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такую заботу, Чэнь Шучжи примерно догадался, чего он добивается, и, не желая принимать его необъяснимые милости, с некоторым колебанием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доброта тронула меня… Я знаю, что вы хотите позаботиться обо мне. Но это не так важно, если замерзну, воспользуюсь травой,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всё ещё переживал за него, но его стремление оказать помощь было остановлено его словами,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 доме Медведя как раз подавали блюда. Лян Хуань тепло поприветствовал их, и Попугай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Чэнпин, мы же тебя не звали,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положил руку на плечо Чэнь Шучжи и,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позвали его, а я пришёл, чтобы вы его не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поставив блюдо на стол,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обижаем? Если бы я был Чэнь Синли, больше всего боялся бы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смех, и хотя Лян Хуань ругал их, его довольство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нахмурившись, хотел помочь им подать блюда, но Лян Хуань схватил его и усадил на место. Проходя мимо, Медведь заметил траву в его руке и мимоходом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тебя, я вспомнил, что пора отправить траву Хэхэнь другу в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царство Чадо? Так далеко? — с любопытством спросил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с энтузиазмом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Хэхэнь растёт только в Центральных равнинах, а в Чадо её нет, но климат там способствует появлению трещин на коже. Поэтому там эта трава очень дорогая, и мой друг каждый год просит меня присылать её из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воспринял это как нечто незначительное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Лян Хуань оживлённо беседовал с ними. В его присутствии Чэнь Шучжи почти не говорил, только молча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налила каждому по миске с юаньсяо. Чэнь Шучжи только хотел начать есть, как миска была отнята человеком рядом. Тот достал один юаньсяо, подул на него и с улыбкой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 сомнением посмотрел на него. Раньше он сам часто так кормил слепого, но теперь это действие имело другой смысл. Он не открыл рот и не сказал ни слова, просто смотрел на Лян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сказал, что он Линь Вэйян, то не обязан во всём ему подчиняться. Даже если он не осмелится упрекнуть его, он может хотя бы не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Лян Хуань наконец почувствовал себя неловко, неловко положил миску обратно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просто подул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Шучжи почувствовал себя неловко и, съев пару кусочков, под предлогом посещения уборной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