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в окно, Чэнь Шучжи увидел, что небо действительно пестрит разноцветными огнями, словно их можно было достать рукой. Однако вся эта суета вызвала у него головную боль. Он подумал, что Лян Хуань просто вспомнил прошлое, не имея на то особого повода, и потому просто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мы в прошлый раз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Вы вызвали меня сюда? — Чэнь Шучжи опустил взгляд, прерывая его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ему вдруг вложили что-то. Подняв предмет, он увидел деревянную шкатулку, в которой лежал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подарить тебе. — Лян Хуань произнес это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совсем не хотел видеть эту вещь и не понимал, почему Лян Хуань так ею дорожит, что даже специально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подарок был сделан, Чэнь Шучжи мог лишь принять его, решив, что просто уберёт его на дно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Хуань внезапно повернулся, устремив взгляд на склонившегося перед ним человека, и, схватив его за руки,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поднял глаза, но его взгляд был пустым, в нём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совершил ошибки… Я виноват перед тобой. Я не хотел этого,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осторожно и искренне, и в контрасте с яркими фейерверками за окном они казались особенно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Шучжи не понял, почему Лян Хуань вдруг заговорил об этом, но, подумав, осознал: раз тот нашёл гребень, значит, он также прочитал те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хотел говорить об этом, не хотел, чтобы Лян Хуань их читал, потому что не был уверен, что окончательно отпустил прошлое, боясь показаться униженным перед ним. Но теперь, когда всё уже позади, пусть читает,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улыбнулся, произнося слова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просиял,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меня, ты простил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смел сердиться на Вас, — без колебаний ответил Чэнь Шучжи. По сути,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приблизился, взяв в руки его бесстрастное лицо. В свете мерцающих фейерверков его черты то светлели, то темнели, что вызывало у Лян Хуаня странное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так смотрел на него, он тоже испытывал такую же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мужества и чувств он вложил, чтобы совершить тогда тот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Лян Хуань не колебался слишком долго. Он считал, что Чэнь Шучжи и так был расположен к нему, а раз тот сказал, что не сердится, то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должен был сделать он сам, и после него этот человек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фейерверк вспыхнул за окном, и в их взглядах зародилась некая волнующая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смотрел в оцепенении, как величественное лицо перед ним медленно приближалось, затем наклонилось, слегка склонив голову, и внезапно, прежде чем он успел что-то понять, захватило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Осторожное прикосновение, терпеливое открытие, нежное обладание — Чэнь Шучжи почувствовал влажность между губами, его рот наполнился чем-то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и нажатие были глубокими и мягкими, переходя к следующему месту, словно он ещё наслаждался предыдущим, словно хотел получить всё сразу, но не мог, и потому медленно исследовал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эти действия Чэнь Шучжи ясно ощутил его желание. Это чувство не было таким безумным, как в прошлый раз, а выражалось сдержанно и скрытно, возможно, из-за страха причинить ему боль,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медленно, процесс затянулся настолько, что Чэнь Шучжи начал думать,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вызвал его сюда для этого? Может, это порыв ностальгии по прошлому? Но что в том прошлом могло быть для него ценным? Или он снова хочет придумать ложь, чтобы что-то получить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готов на все его прихоти, все его отказы были лишь просьбами. Если он чего-то хотел, у Чэнь Шучжи не было возможности отказать. Так зачем же он устроил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Лян Хуань исследовал каждый уголок, и, хотя он был не удовлетворён до конца, он решил, что нехорошо слишком долго удерживать его. Это был только первый раз, впереди было ещё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с сожалением отстранился, после чего перешёл к следующему действию, мягко обняв человека перед собой, положив одну руку на его голову и медленно проведя вдоль позвоночника до талии, затем слегка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раз ты не сердишься на меня, то… поверишь мне ещё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задал вопрос с серьёзностью, полагая, что ответ должен быть столь же серьёзным обещанием, но вместо этого услышал смущённый вопрос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сам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что я всегда буду к тебе хорошо относиться, больше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задыхаясь от его объятий, отступил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забеспокоился, потирая руки, и произнёс,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всё было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всё больше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 сейчас живу, рядом нет соседей, ничего не слышно. Если Вам что-то нужно, просто скажите, и я сделаю всё, что в моих силах. — Не нужно угождать, не нужно ничего предлагать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относился ко мне так же, как раньше. — Голос Лян Хуаня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Шучжи понял его, и, хотя он считал, что не должен, он испытывал сильную ярость к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хотя бы придумывал оправдания, чтобы скрыть свои намерения, а теперь он уже открыто требует? Разве ему недостаточно того, что его обслуживает столько людей? Зачем ему ещё и обманывать, чтобы заполучить чью-то искренность? Может, он так пытается доказать свои способности, потому что сам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переходит границы. Он боялся, что не сможет сдержать свой гнев и действительно взорвётся перед Лян Хуанем, потому решил немедленно уйти. Однако, подняв взгляд, он случайно встретился с его жаждущим взглядом, и снова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бесконечная жалость позволяла ему всегда оставаться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всё же опустился на колени перед ним,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Вашему Величеству всем сердцем, у меня нет никаких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смотрел на этого, казалось бы, бесконечно почтительного человека, словно его ударили чем-то тяжёлым. Он заранее знал результат, но всё же не мог смириться, словно намеренно бился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ведь заботишься обо мне! Почему ты не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содрогнулся, но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прочитали то, что я писал раньше? — Он достал деревянную шкатулку. — Если я оставил это там для Вас, значит, я уже отпустил это, мне всё равно. Если бы это было не так, я бы не мог сейчас так спокойно говорить с Вами. Я могу сделать всё, что Вы прикажете, но то, что Вы просите, я не могу выполнить, не потому, что хочу ослушаться, а потому, что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перед ним сильно отличалась от его ожиданий. Лян Хуань думал, что сегодня всё пройдёт гладко, и не ожидал, что прошлое будет так важно для Чэнь Шучжи. Он растерялся, чувствуя, что его слова звучат настолько логично, что он не может их опровергнуть, но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фейерверки за окном слишком шумят, и потянул его за собой в темноту за стеной. Поддавшись панике, он грубо обнял его,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слова не помогали, он решил использовать свою обычную тактику, надув губы и начав капризничать, даже проронив пару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сердишься на меня за то, что я тебя обманул, да? Но на этот раз я искренен, почему ты мне не веришь? Синли, мой спаситель… Ты спас меня, а значит, должен заботиться обо мне всю жизнь, как ты можешь бросить меня одного, разве тебе не жаль видеть меня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ещё не до конца успокоился после своих мыслей о гневе, услышав эту речь, он уже нашёл несколько аргументов, чтобы возразить. Но, увидев его в таком состоянии, снова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верить в лучшее и решил сказать что-то, что могло бы убедить его, насколько бы малой ни была его искренность. Чэнь Шучжи напряг все силы, затем отступил назад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сначала удивился, но, поняв, что он имел в виду, его голос сразу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Если Вам будет нужно, то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кажется, написал про поцелуй пятьсот-шестьсот слов… (ну, всё выше шеи,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шеи тоже будет, позже! Я вожу машину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