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Хуань лежал на кровати, распустив волосы, и через некоторое время, услышав звук открывающейся двери, увидел, как Чэнь Шучжи вошёл, держа в руках поднос с маленькой чашкой.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на колени перед кроватью и, держа чашку,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 отвар из лекарственных трав, которые были у меня дома. Они обычные, но помогают от холода. Я сам их смешал, надеюсь, Ваше Величество не сочттёте это недостойным.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он провёл на холоде, но если он действительно простудится в его доме, а потом кто-то узнает, что он пришёл сюда ночью, это будет трудно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Хуаню стало не по себе, видя его на коленях перед собой, и он резко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послушно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край кровати, заняв лишь небольшое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тоже сел, опёршись на плечо Чэнь Шучжи, его чёрные волосы рассыпались по его груди. Он пристально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 тебе идти мыться, а ты пошёл варить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чувствуя себя виноватым под его взглядом,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Ваше Величество простудитесь.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не боишься простудиться? — спросил Лян Хуань с упрёком.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Чэнь Шучжи хотел сказать «Моя простуда не имеет значения», но потом подумал, что это прозвучит как попытка показать своё превосходство, и в итоге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не стал продолжать этот разговор, взглянул на странного цвета отвар в его руках, затем наклонился к нему и, подняв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его мне приготовил, то покорми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слегка усмехнулся, чувствуя себя крайне неловко. Раньше он часто кормил слепого, но сейчас Лян Хуань не был слепым. Он был его подданным, а не слугой, и ему должно быть неудобно есть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думал, но Лян Хуань уже столько всего потребовал, что у него не осталось сил придумывать причины для отказа. Чэнь Шучжи решил просто делать то, что он просит, ведь в этом не было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внешней почтительностью он зачерпнул ложку отвара, подул на него и поднёс ко рту Лян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открыл рот и проглотил, выпив несколько ложек, совершенно не помня вкуса. Он помнил только ощущение от питья из его рук, его аккуратные движения и чувство удовлетворения от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Хуань допил отвар, снаружи раздался громкий хлопок петард. Чэнь Шучжи взглянул на водяные часы в зале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Наступил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улыбнулся, удовлетворённо глядя на него. Хорошо, что он сбежал, иначе этот Новый год пришлось бы провести с драгоценной супругой Линь. Этого нельзя было допустить, лучше провести его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Новый год с момента их знакомства, может, стоит прийти и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сидит неподвижно, Лян Хуань наклонился к нему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Новый год нужно загадывать желания. Ты загадал? Сейчас они самые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послушно загадал желание. Сложив руки на груди, он закрыл глаза и подумал: «В Юнчжоу начались беспорядки, надеюсь, отец и сестра дома не пострадают. Хотя я не знаю, где мать, но пусть она будет в безопасности. У меня больше нет других родственников, и для себя я ничего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желание нужно загадывать про себя, но вдруг услышал, как Лян Хуань произнёс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разгромить сторонников Оуян Цина, вернуть благо народу, чтобы во всём Дапине… если не процветание, то хотя бы мирная жизнь, чтобы люди не скитались без крова. Ещё хочу, чтобы его родители были здоровы,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слушая, задумался, что за родители у Лян Хуаня, ведь, насколько он знал, они уже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он заметил, что взгляд Лян Хуаня остановился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хочу… чтобы Чэнь Синли каждый день был счастлив и не выглядел таким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Лян Хуань сам удивился. Чэнь Шучжи не имел к нему никакого отношения, и ему незачем было загадывать желания за него, но почему-то он хотел, чтобы в его желаниях была часть, связанная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пришёл сюда только из-за того, что аромат драгоценной супруги Линь пробудил в нём желание обладать Чэнь Шучжи. Но после того, как он удовлетворил это желание, оно исчезло. Однако, глядя на этого человека, он всё равно произнёс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постепенно осознавал, что всё это сложнее,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Шучжи больше не мог оставаться холодным. Он наконец улыбнулся, и его глаза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зачем Вы включили меня в свои желания? Теперь, если я буду не в духе, не смогу показать это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пришлись Лян Хуаню по душе, и он поспешно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принимай всерьёз! Я просто болтал, если тебе грустно, скажи, и я тебя развеселю.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воспринял это как шутку, встал и взял пустую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ложитесь спать, после отвара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не задумываясь, схватил его за руку, с мольбой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одна кровать, вдвоём будет тесно. — Чэнь Шучжи подумал, что он вернулся к прошлому, и просто ответил на автомате.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встретившись с его взглядом, он заметил в нём нотки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не понимал. Он думал, что Лян Хуань держит его просто от скуки, но, увидев эту грусть, понял,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хотел что-то получить от него, и любой отказ приводил бы к разочарованию.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Лян Хуаня опустились, он отпустил его руку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пошутил,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не стал больше размышлять, тихо произнёс «да» и, взяв поднос с чашкой, быстро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его фигура исчезает за дверью, Лян Хуань не мог уснуть, чувствуя, что должен разобраться в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ходил по комнате, которая раньше принадлежала Чэнь Шучжи, но теперь была отдана ему. Вся комната была наполнена его вещами. Лян Хуань залез в шкаф, трогал каждую одежду, которую он носил, затем лёг на кровать, жадно вдыхая его запах из постельного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среди следов этого человека, он чувствовал себя одновременно тепло и напряжённо.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туалетному столику, долго искал, но не нашёл гребень, который когда-то подарил. Он спрятал его или, может быть,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оставался в комнате, тем больше раздражался. Постояв у окна и посмотрев на снег, он всё ещё не мог успокоиться. Тогда он вышел из комнаты, угли в зале уже погасли, но он не смог остыть и заметил, что постоянно смотрит на комнату в конце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посмеялся над собой: «Если хочешь посмотреть, просто взгляни, тихо, чтобы не разбудить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осторожно поднялся по лестнице, дошёл до двери и приоткрыл её. В комнате уже погас свет, фигура на кровати была неподвижна, видимо, он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Лян Хуань хотел просто взглянуть, но, увидев его, не смог уйти. Ведь он уже спит… можно посмотреть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дверь шире, вошёл, крадучись подошёл к кровати и, присев на корточки, смотрел на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во сне выглядел по-другому. Изгибы его тела, лежащего на боку, были мягкими и плавными, черты лица нежными, но в его облике появилась некоторая лень, скрывающая его обычную утончённость. Он выглядел совершенно беззащитным, что только привлекало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распущенные волосы, не связанные, рассыпались, излучая едва уловимый аромат, каждая прядь словно была выращена его нежностью. Внезапно он вспомнил, как раньше часто помогал Чэнь Шучжи укладывать волосы, тогда он делал это небрежно, не замечая всей этой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глазами Лян Хуаня возникли многочисленные картины, связанные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дождь, когда его расплывчатая фигура шла к нему сквозь завесу воды; в его комнате, когда он, нанеся мазь на пальцы, нежно наносил её на его тело; на вершине Башни Чжэньвэй, когда он с лёгкой застенчивостью поцеловал его;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воспоминания указывали на его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прекрасен не потому, что делал всё это, не из-за его внешности, доброты, ума или таланта, а просто потому, что он был Чэнь Шучжи, и это имя само по себе было уникальным.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крепко схвачен и застрял в трясине, из которой уже не мог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http://bllate.org/book/16213/1455844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