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события, Чэнь Шучжи уже не мог понять, что тогда чувствовал, лишь испытывал стыд.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не будем вспоминать об этом. Я тогда не знал, что вы занимаете такое высокое положение, иначе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этом не было ничего странного, но Лян Хуань почувствовал себя очень некомфортно. Как будто что-то, что уже было в его руках, у него отняли. Он испытывал досаду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почувствовал лёгкий холод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Шучжи, который обычно избегал таких ситуаций, понял, что теперь не может просто уйти. Он хотел пойти вскипятить воду и налить ему горячего чая, но, встав, был остановлен Лян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жалобным взглядом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мне холодно,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удивился. Получается, он пришёл не просто навестить его, а остаться на ночь? Мысли о ванне вызывали у него неприятные воспоминания. Но Лян Хуань так просил, и он не мог найти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будет как раньше, когда он сам помогал ему мыться. Просто нальёт воды,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одеяло, чтобы укрыть Лян Хуаня, затем вскипятил воду и занёс деревянный бочонок в свою спальню. Когда вода закипела, он вылил два ведра кипятка в бочонок, добавил холодной воды и проверил температуру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Лян Хуань, укутанный в одеяло, наблюдал за ним, иногда давая советы, иногда хваля, хотя непонятно, зачем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— Чэнь Шучжи отрегулировал температуру воды и отошёл на пару шагов. — Мыло и полотенце на полке.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собирается уйти, Лян Хуань схватил его за край одежды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не вижу…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озадачен. Разве они не договорились сохранять дистанцию?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просил его, и как он может отказать? Сказать, что это неправильно? Вроде бы ничего неправильного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ты раньше так помогал мне, разве забыл? Или…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знал, что он не хочет, но не понимал, почему он избегает его. Тогда он согласился,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решил остаться. Во-первых, он действительно не мог найти причин для отказа, а во-вторых… он выглядел так жалко. Ладно, уступит ему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окна, затем начал развязывать пояс Лян Хуаня. Пояс упал, верхняя одежда расстегнулась, и ткань скользнула по коже, оставляя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помог ему снять верхнюю и среднюю одежду, затем развязал пояс на брюках. Всё это время он опускал глаза, смотря только на свои руки и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Лян Хуаню зайти в бочонок. Тот, будучи крепким, уже успел согреться в комнате, тогда как Чэнь Шучжи всё ещё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всё просто, простите за неудобства. — Чэнь Шучжи подумал, что во дворце Лян Хуань, наверное, принимает ванну с благовониями и лепестками цветов. Непонятно, что заставило его прийти сюда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мягко засмеялся. Он взял Чэнь Шучжи за запястье мокрой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что именно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мягко высвободил руку, опустил голову, распустил его волосы, и, когда они погрузились в воду, начал аккуратно массировать кожу головы с мылом. Затем он взял полотенце, смочил его и начал мыть грудь и спину Лян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человек, знакомые движения. Чэнь Шучжи помнил, что тогда он был полон нежности и тепла, но сейчас не мог найти этих чувств. Он просто выполнял работу, завершал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оставались нежными, а Лян Хуань не обращал внимания на то, насколько хорошо он его моет, просто закрывал глаза и наслаждался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ощущение распространялось от кончиков пальцев, касавшихся его кожи, по всему телу Лян Хуаня. Его сердце наполнилось нежностью и возбуждением, которые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тело Лян Хуаня начало реагировать. Его движения были слишком соблазнительными. Каждое прикосновение, будь то полотенце или его кожа, было наполнено его сильным ароматом и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благовоний Драгоценной супруги Линь всё ещё были в его теле, и эти лёгкие прикосновения вытащили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Ещё когда он жил в комнате Чэнь Шучжи, он знал, что желает его тела. Просто считал это неправильным и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сильное желание было вызвано его страстным поцелуем, но оказалось, что даже простое прикосновение или поглаживание вызывали в его сердце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бочонке была прозрачной, и изменения в его теле были видны. Чэнь Шучжи, конечно, не смотрел, но Лян Хуань начал нервничать. Он выхватил полотенце из его рук, сжался в бочонке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понимал, почему он вдруг так изменился, и не хотел выяснять. Если он просил его уйти,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закрывает дверь, Лян Хуань наконец расслабился, опершись о стенку бочонка. Однако его тело всё ещё реагировало, и, не в силах справиться с зудом, он невольно опустил руку вниз. Ощущение его прикосновений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быстрыми движениями он начал представлять, как встаёт из бочонка, хватает его за голову и страстно целует, захватывая его губы, овладевая теплотой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кладёт его на кровать, снимает с него одежду, касается каждого сантиметра его кожи, страстно зажигая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думать об этом, да и не нужно было. Его тело уже не могло выдержать его богатого воображения, и горячее желание превратилось в стрелу, летящую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Хуаня расслабилось, он опёрся о бочонок, и чувство пустоты и усталости охватило его со всех сторон, почти сбивая с ног. Среди этого была едва заметная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ясно мыслить, но продолжал блуждать в своих мыслях. В конце концов, ничего страшного, это всего лишь мысли, он ничего не сделал. Чэнь Шучжи был таким красивым, как небожитель, конечно, он привык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чувствовал, что что-то святое было осквернено, и он сам был виновником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кружились снежинки, но холод не проникал внутрь. В комнате горел красный уголь, вызывая раздражение. Вода в бочонке испарялась, и в густом тумане невозможно было разглядеть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долго ждал снаружи, но не слышал никаких звуков из комнаты. Он подумал, что с Лян Хуанем что-то случилось, подошёл к двери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немного подождал, затем всё же вошёл. Он увидел Лян Хуаня, который, закрыв глаза, опирался о бочонок,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Лян Хуань потерял сознание от жары, и поспешил помочь ему подняться. Поднимая его, Чэнь Шучжи случайно взглянул в бочонок и удивился: что он сделал, что вода стала такой мутной?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Хуань не терял сознания. Если бы он действительно упал в обморок, Лу Инь бы не остался безучастным. Он просто притворился, но, увидев, что Чэнь Шучжи снова заботится о нем, решил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вытер его полотенцем, затем помог надеть среднюю одежду. Лян Хуань был выше и крупнее его, и ему пришлось приложить немало усилий, чтобы перетащить его на кровать, укрыть одеялом, а затем самому вынести бочонок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на ночь, пусть спит в спальне, а он сам пойдёт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Хуань не выдержал, перестал притворяться и встал с кровати, чтобы помочь ему с бочонком.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увидев, что он очнулся, был ошеломлён, но тут же начал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не мог позволить ему делать всё самому. В итоге он сам вынес бочонок, вылил грязную воду, занёс его обратно и сказал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помойся. Ты весь холодный. Быстро согрейся,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Хуань вернулся в спальню, лёг и подумал, что, когда Чэнь Шучжи помоется, он ляжет спать, и ему больше не нужно будет беспокоиться. Хотя, конечно, он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Предупреждение о детской коляске впереди (на самом деле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