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испытывал особого интереса к своим наложницам, но, чтобы избежать пересудов, время от времени посещал внутренние покои. Иногда он приходил к императрице, чтобы она приготовила ему что-нибудь вкусное, а иногда навещал Драгоценную супругу Линь, чтобы обсудить с ней новые идеи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царила праздничная атмосфера, повсюду висели красочные фонари, звучала музыка, и танцы следовали один за другим. Однако Лян Хуань не проявлял особого интереса к происходящему, поглощённо ел, а на попытки наложниц завязать с ним разговор отвечал резкими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решил, что пробыл достаточно долго, чтобы соблюсти формальности, и, попрощавшись с императрицей, покинул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во Дворец Вэйян он заметил, что Драгоценная супруга Линь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обернулся он, спросив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увидела, что вы покинули пир, и подумала, что вам может понадобиться помощь в пути, поэтому последовала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вовсе не хотел, чтобы кто-то его сопровождал, но не мог просто прогнать её, так как всегда учитывал влияние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 следовала за ним до самого Дворца Вэйян, где зажгла принесённые с собой благовония и помогла Лян Хуаню сменить одежду. 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 быть, вы хотите принять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кивнул, но когда Лу Инь принёс наполненный водой бочонок, Линь Ваньжоу начала снимать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пытаясь оттолкнуть её, но вдруг почувствовал головокружение, слабость во всём теле и странное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быстро понял, в чём дело, подошёл к жаровне и затушил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разразиться бранью, но знал, что не может этого сделать, иначе канцлер Линь вскоре явится с претензиями. Линь Ваньжоу пошла на такой шаг только потому, что её отец мечтал, чтобы его дочь родила сына, который стал бы опорой семьи Линь. Сам же Лян Хуань никогда не испытывал к ней интереса, и они прибегли к таким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успокоиться, он вдохнул остатки благовоний и чихнул. Медленно повернувшись, он холодно посмотрел на стоящую рядом женщину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свои покои и проведи несколько дней в размышлениях. Впредь без дела не приходи в Дворец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 с печальным выражением лица покинула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запах благовоний, который Лян Хуань не мог выносить. Надев верхнюю одежду и плащ,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собирался сдать смену и отправиться отдыхать, но, увидев выходящего Лян Хуаня, удивился. Не успев ничего спросить, он услышал слова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следовал за ним по дворцовым дорожкам, затем они прошлись по императорскому саду и немного посидели в его любимом гроте. Пройдясь так долго, Лу Инь почувствовал скуку, и Лян Хуань тоже. В такой холод было непонятно, зачем они вышли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постепенно успокоил его внутреннее беспокойство, но Лян Хуань всё равно чувствовал себя некомфортно, хотя и не мог понять, что именно его беспокоит. Благовония вызвали зуд в его сердце, который он не мог унять. В глубине его сознания клубилось смутное желание, которое, стоило ему протянуть руку, ускользало, как вода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вверх, он увидел звёзды, мерцающие в ясном ночном небе. На фоне бескрайнего пространства он попытался прочитать их, словно ища вечный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Лян Хуань вдруг подумал: он хочет увидеть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удивило это желание. Ведь они виделись всего несколько дней назад, и ему нечего было сказать. Зачем же встречаться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им достаточно было дождаться окончания праздников и собраться в Зале Суинь. Разве они не могли встретиться там? Почему он так сильно хочет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Хуань действительно хотел этого. Очень сильно.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его, быть рядом с ним, делать что угодно или просто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этим сильным желанием, Лян Хуань тут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Инь, приготовь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увидеть его, то почему бы не поехать? Разве он может отказать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Выезжаем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передал приказ кучеру и сел снаружи кареты. Однако занавеска в карете отодвинулась, и Лян Хуань втянул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Лу Инь опустился на колени, когда Лян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Инь, ты много лет служишь во дворце и хорошо разбираешься в людях. Как ты думаешь, что за человек Чэнь Шучжи?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Чэнь… Я всегда оставался снаружи и не могу судить о нём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Лу Инь понимал, что не может не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учтив, красив, знает правила и обладает талантами. С ним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слегка кивнул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он легко влюбляется?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не понимал, что он имел в виду под «влюбляется», но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Мэн-цзы сказал, что человек не влюбляется до сорока лет. Господин Чэнь ещё молод, конечно, он может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чтобы ехали в дом, который нашёл для него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удивился. Неужели они выехали посреди ночи только ради встречи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занавеску кареты, Лян Хуань заметил, что в воздухе кружились мелкие снежинки, покрывая тонким белым слоем окрестные поля. В пригороде было мало людей, и ночью становилось особенно холодно. Он закутался в плащ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тёмным, и на стук в дверь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вернитесь в карету и подождите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 здесь.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нашёл место у двери и начал растирать покрасневшие от холода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года, где же он мог быть, если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выйдя из дома Медведя, тоже заметил, что пошёл снег, и быстро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высокую фигуру у своего дома. Выпив немного, он стал смелее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У моего дома? Вы ищете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человек тут же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увидел, как он дрожит, и почувствовал жалость. Он хотел подойти и спросить, всё ли в порядке, но Чэнь Шучжи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Шучжи всегда так поступал после пира в Цюнлинь, Лян Хуаню это всё равно казалось странным. Он взял его за руку и мягко поднял,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скучно, и я вдруг захотел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вызвали никаких эмоций у Чэнь Шучжи. Он лишь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вы не должны быть во дворце, праздновать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Хуань взял его за запястье, приблизился к нему и с яркой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тебе, что мои родители умерли, и я приехал в столицу к родственникам, но они меня не приняли? Какая у меня может быть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 усилием улыбнулся, считая эту шутку неуместной. Подойдя к двери,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а не пригласил, потому что не очень хотел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дверь, как Лян Хуань быстрее него проскользнул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ничего не оставалось, как зажечь лампу, развести огонь в очаге, снять с него плащ и вытереть снег с его волос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закрыл глаза, чувствуя, как полотенце касается его волос,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вспоминаю те дни, когда ты за мной ухаживал, я думаю, что быть слепым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воспоминания, Чэнь Шучжи ответил с привычной почтительностью и отстранённостью: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 о Вашем Величестве — моя обязанность, вам не нужно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стал настаивать, а просто нашёл себе место, усадил Чэнь Шучжи рядом и, продолжая играть с его пальцами,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тебе скоро исполнится двадцать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двадцать четыре… — Лян Хуань немного наклонился к нему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прошлый раз разрушил твою помолвку. Не хочешь найти кого-то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понимал, почему он всё время возвращается к этой теме,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всё ещё в Юнчжоу, и некому этим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займусь этим. — Лян Хуань поднял бровь, говоря без колебаний. — Есть ли у тебя кто-то, кто тебе нравится? Скажи мне,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опустил глаза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ответ был ожидаем, Лян Хуань почувствовал странное разочарование. Не желая сдаваться, он начал говорить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женитьба тоже не зависит от меня. Все эти наложницы во дворце, я даже не помню, кто их подсунул. Мне никто из них не интересен…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Лян Хуань поднял взгляд на его лицо, улыбнулся и с непринуждённым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меня поцеловал, это был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