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Сюань развернул лист бумаги, на котором были записаны несколько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бегал туда-сюда, вызывая людей по списку. К моменту, когда пора было уходить, все указанные в списке люди неожиданно собрались у входа. Все они были новоиспечёнными чиновниками, недавно принятыми в Академию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Сюань повёл всех к двери ветхого дома, и Сюй Гун первым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главного зала стоял трон, по обеим сторонам — стулья. Надпись на табличке гласила: «Путь благородного мужа». На первый взгляд всё выглядело величественно и торжественно, но при ближайшем рассмотрении было видно, что повсюду скопилась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предложил всем сесть, но никто не осмелился занять передние места. В итоге в первом ряду с одной стороны оказался бесстрашный Сюй Гун, а с другой — Чэнь Шучжи, который уже знал,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 Хуань взял у Лу Иня стопку бумаг и раздал каждому по листу,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Прочтите это и поделитесь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взял лист. На нём была статья под названием «Опровержение доклада "Обирание народа ради обогащения чиновников"». Ему стало любопытно, кто осмелился представить такой доклад, когда влияние Оуян Цина достигло пика? Прочитав текст, он узнал знакомый стиль и понял, кто был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Гун прочёл быстрее всех и первым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здесь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доклад распространится, канцлер Оуян и его сторонники просто сойдут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Цзян Цзи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только, чем заменить политику «Обирание народа ради обогащения чиновников», чтобы действительно вернуть блага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шли споры о том, как управлять чиновниками. Как вы думаете, что если использовать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Снизить налоги и провести реформы в надзоре, чтобы чиновники больше не смели брать взятки, разве это не вернёт блага народу?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вопросах новые чиновники, естественно, не могли знать столько же, сколько Лян Хуань. Услышав его слова, они могли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 не чей-то доклад, а моя собственная работа. Я изучил годовые отчёты различных министерств, и хотя нельзя сказать, что политика «Обирание народа ради обогащения чиновников» наносит вред стране и народу, все доказательства указывают на то, что это не лучшая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склонились над текстом. Хотя он и не мог сравниться с их собственными работами, но император ведь не занимался исключительно учёбой и экзаменами, так что результат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бы опубликовать эту статью и публично осудить преступления Оуян Цина. Но у меня недостаточно сил, чтобы противостоять ему. Если я поступлю опрометчиво, он может перевернуть весь двор Дапина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я не справлюсь. Мне нужна ваша помощь, чтобы изменить ситуацию. Вы — люди с чистой репутацией, и лучше вам быть со мной, чем с теми, кто погряз в беспорядках.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их собрали здесь, чтобы создать новую силу. Эта сила будет считать Оуян Цина своим врагом и попытается изменить его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Сюань наконец проявил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несколько человек, как мы, смогут совершить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вы. Вы станете началом. Вы приведёте своих земляков, однокурсников, будущих учеников. Всё больше людей будет работать на нас, а вы станете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хоть и сохранял внешнее спокойствие, был тронут. То, что должно было быть сделано много лет назад, наконец кто-то взялся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голос Лян Хуаня внезапно стал тише, — если вы решите пойти этим путём, я дам вам всё, что смогу, но вы должны быть готовы к опасностям на этом пути. Я пока не обладаю достаточной силой, чтобы всегда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 можете уйти сейчас. Я не буду вас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один человек тут же опустился на колени перед троном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остались восьмидесятилетняя мать и трёхлетний ребёнок. Прошу Ваше Величество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последовал его примеру, но его причина была более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смерти. Прошу Ваше Величество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оставался непоколебимым. Помимо того, что это было его давним желанием, помимо того, что он не боялся смерти, важнее всего было то, что Лян Хуань лично пригласил его, и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уходите. Всё, что вы здесь услышали, не должно быть передано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вышли за дверь, и в комнате осталось шестеро. Чэнь Шучжи огляделся. Он знал только шумного Сюй Гуна, Цзя Сюаня, который выделялся на занятиях, и Цзян Цзи, который заботился о нём на банкете. Двое других, чьи имена он не запомнил, были менее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внезапно встал перед залом и, не говоря ни слова, глубоко поклонился всем. Это неожиданное движение застало шестерых врасплох, и они поспешили ответить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благодарю вас всех. В будущем благополучие двора Дапина и народа будет зависеть от вас, — громко произнёс Лян Хуань, стоя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никогда не слышал, чтобы он говорил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его просто льстецом и проходимцем, но теперь, когда тот вернулся к своей истинной сущности, он стал тем самым императором, который смотрел на мир свысока и заботился о народе, без малейшей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Лян Хуань настолько недосягаем, то многих неприятностей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Лян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 этом. Встречи будут проходить здесь, и я позабочусь о том,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понял, что нельзя поручить это Чэнь Шучжи, его нужно держать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Цзя Сюань вызывал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когда шестеро уже выходили, они услышали сзади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Лян Хуаня, который с улыбкой смотрел на них. Чэнь Шучжи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вперёд, я пойду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не знали, что они были знакомы раньше, и решили, что Лян Хуань хочет поговорить с ним, но не понимали, зачем использовать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Лян Хуань закрыл дверь Зала Суинь и повёл Чэнь Шучжи в угол комнаты,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стало возможным благодаря твоей статье. Если бы не ты, я бы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заметил в углу несколько ступенек, ведущих наверх. Он осторожно поднялся,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статья была всего лишь эмоциональным бредом, и в ней не было твоей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оказалась небольшая мансарда с двумя столами и несколькими стульями. На стене было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подошёл сзади, положил руку на его плечо и усадил на стул, с ноткой гордости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ты будешь ждать меня. Это место уединённое, снаружи тебя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удивился: он хочет, чтобы они встречались здесь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встречаться?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 Подворье Юнчжоу. Мы ведь друзья, можем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Шучжи постепенно стало холодным, как лёд,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не смогу быть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встревоженный его тоном, тут же сменил выражение на обиженное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избегаешь меня, Синли? Ты так злопамятен? Да, я обманывал тебя, но ведь ты ничего не потерял. Не будь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понял: Лян Хуань хочет сделать вид, что ничего не произошло, и сохранить их прежние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Даже если не вспоминать прошлое, он не сможет снова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 можно скорее всё объяснить и провести черту. Теперь, когда они будут часто видеться, а он называл его по имени перед всеми, Чэнь Шучжи даже не знал, как объяснить их отношения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в конце концов медленно встал, подошёл к нему и опустился на колени,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несколько слов, которые могут быть неприличными.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стоя, — Лян Хуань раздражался при виде его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встать. Эти слова, сказанные на коленях, были просьбой, а сказанные стоя —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Переходная глава, можно быстро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Лян Хуаня, который с улыбкой смотрел на них. Чэнь Шучжи сказал остальным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вперёд, я не пойду с вами одной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пятеро не знали, что они были знакомы раньше, и подумали, что Лян Хуань хочет задать ему вопросы, но не поняли, почему он обращается к нему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Лян Хуань закрыл дверь Зала Суинь и повёл Чэнь Шучжи в угол комнаты,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стало возможным благодаря твоей статье. Если бы не ты, я бы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заметил в углу несколько ступенек, ведущих наверх. Он осторожно поднялся,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статья была всего лишь эмоциональным бредом, и в ней не было твоей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оказалась небольшая мансарда с двумя столами и несколькими стульями. На стене было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подошёл сзади, положил руку на его плечо и усадил на стул, с ноткой гордости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ты будешь ждать меня. Это место уединённое, снаружи тебя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удивился: он хочет, чтобы они встречались здесь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встречаться?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 Подворье Юнчжоу. Мы ведь друзья, можем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Шучжи постепенно стало холодным, как лёд,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не смогу быть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встревоженный его тоном, тут же сменил выражение на обиженное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избегаешь меня, Синли? Ты так злопамятен? Да, я обманывал тебя, но ведь ты ничего не потерял. Не будь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понял: Лян Хуань хочет сделать вид, что ничего не произошло, и сохранить их прежние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Даже если не вспоминать прошлое, он не сможет снова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 можно скорее всё объяснить и провести черту. Теперь, когда они будут часто видеться, а он называл его по имени перед всеми, Чэнь Шучжи даже не знал, как объяснить их отношения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в конце концов медленно встал, подошёл к нему и опустился на колени,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несколько слов, которые могут быть неприличными.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стоя, — Лян Хуань раздражался при виде его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встать. Эти слова, сказанные на коленях, были просьбой, а сказанные стоя —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