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Сюань развернул лист бумаги, на котором были записаны несколько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бегал туда-сюда, вызывая людей по списку. К моменту, когда пора было уходить, все указанные в списке люди неожиданно собрались у входа. Все они были новоиспечёнными чиновниками, недавно принятыми в Академию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Сюань повёл всех к двери ветхого дома, и Сюй Гун первым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главного зала стоял трон, по обеим сторонам — стулья. Надпись на табличке гласила: «Путь благородного мужа». На первый взгляд всё выглядело величественно и торжественно, но при ближайшем рассмотрении было видно, что повсюду скопилась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предложил всем сесть, но никто не осмелился занять передние места. В итоге в первом ряду с одной стороны оказался бесстрашный Сюй Гун, а с другой — Чэнь Шучжи, который уже знал,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 Хуань взял у Лу Иня стопку бумаг и раздал каждому по листу,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Прочтите это и поделитесь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взял лист. На нём была статья под названием «Опровержение доклада "Обирание народа ради обогащения чиновников"». Ему стало любопытно, кто осмелился представить такой доклад, когда влияние Оуян Цина достигло пика? Прочитав текст, он узнал знакомый стиль и понял, кто был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Гун прочёл быстрее всех и первым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здесь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доклад распространится, канцлер Оуян и его сторонники просто сойдут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Цзян Цзи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только, чем заменить политику «Обирание народа ради обогащения чиновников», чтобы действительно вернуть блага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шли споры о том, как управлять чиновниками. Как вы думаете, что если использовать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Снизить налоги и провести реформы в надзоре, чтобы чиновники больше не смели брать взятки, разве это не вернёт блага народу?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вопросах новые чиновники, естественно, не могли знать столько же, сколько Лян Хуань. Услышав его слова, они могли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статья — не чей-то доклад, а моя собственная работа. Я изучил годовые отчёты различных министерств, и хотя нельзя сказать, что политика «Обирание народа ради обогащения чиновников» наносит вред стране и народу, все доказательства указывают на то, что это не лучшая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склонились над текстом. Хотя он и не мог сравниться с их собственными работами, но император ведь не занимался исключительно учёбой и экзаменами, так что результат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хотел бы опубликовать эту статью и публично осудить преступления Оуян Цина. Но у меня недостаточно сил, чтобы противостоять ему. Если я поступлю опрометчиво, он может перевернуть весь двор Дапина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я не справлюсь. Мне нужна ваша помощь, чтобы изменить ситуацию. Вы — люди с чистой репутацией, и лучше вам быть со мной, чем с теми, кто погряз в беспорядках.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их собрали здесь, чтобы создать новую силу. Эта сила будет считать Оуян Цина своим врагом и попытается изменить его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Сюань наконец проявил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несколько человек, как мы, смогут совершить нечто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вы. Вы станете началом. Вы приведёте своих земляков, однокурсников, будущих учеников. Всё больше людей будет работать на нас, а вы станете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хоть и сохранял внешнее спокойствие, был тронут. То, что должно было быть сделано много лет назад, наконец кто-то взялся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голос Лян Хуаня внезапно стал тише, — если вы решите пойти этим путём, я дам вам всё, что смогу, но вы должны быть готовы к опасностям на этом пути. Я пока не обладаю достаточной силой, чтобы всегда защитить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 можете уйти сейчас. Я не буду вас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один человек тут же опустился на колени перед троном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остались восьмидесятилетняя мать и трёхлетний ребёнок. Прошу Ваше Величество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последовал его примеру, но его причина была более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смерти. Прошу Ваше Величество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окинул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оставался непоколебимым. Помимо того, что это было его давним желанием, помимо того, что он не боялся смерти, важнее всего было то, что Лян Хуань лично пригласил его, и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уходите. Всё, что вы здесь услышали, не должно быть передано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вышли за дверь, и в комнате осталось шестеро. Чэнь Шучжи огляделся. Он знал только шумного Сюй Гуна, Цзя Сюаня, который выделялся на занятиях, и Цзян Цзи, который заботился о нём на банкете. Двое других, чьи имена он не запомнил, были менее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внезапно встал перед залом и, не говоря ни слова, глубоко поклонился всем. Это неожиданное движение застало шестерых врасплох, и они поспешили ответить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благодарю вас всех. В будущем благополучие двора Дапина и народа будет зависеть от вас, — громко произнёс Лян Хуань, стоя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никогда не слышал, чтобы он говорил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его просто льстецом и проходимцем, но теперь, когда тот вернулся к своей истинной сущности, он стал тем самым императором, который смотрел на мир свысока и заботился о народе, без малейшей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Лян Хуань настолько недосягаем, то многих неприятностей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Лян Хуань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об этом. Встречи будут проходить здесь, и я позабочусь о том,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понял, что нельзя поручить это Чэнь Шучжи, его нужно держать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Цзя Сюань вызывал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когда шестеро уже выходили, они услышали сзади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Лян Хуаня, который с улыбкой смотрел на них. Чэнь Шучжи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вперёд, я пойду другой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пятеро не знали, что они были знакомы раньше, и решили, что Лян Хуань хочет поговорить с ним, но не понимали, зачем использовать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Лян Хуань закрыл дверь Зала Суинь и повёл Чэнь Шучжи в угол комнаты, говоря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собрание стало возможным благодаря твоей статье. Если бы не ты, я бы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заметил в углу несколько ступенек, ведущих наверх. Он осторожно поднялся,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статья была всего лишь эмоциональным бредом, и в ней не было твоей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оказалась небольшая мансарда с двумя столами и несколькими стульями. На стене было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подошёл сзади, положил руку на его плечо и усадил на стул, с ноткой гордости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ты будешь ждать меня. Это место уединённое, снаружи тебя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удивился: он хочет, чтобы они встречались здесь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здесь встречаться?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в Подворье Юнчжоу. Мы ведь друзья, можем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Шучжи постепенно стало холодным, как лёд,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не смогу быть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встревоженный его тоном, тут же сменил выражение на обиженное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избегаешь меня, Синли? Ты так злопамятен? Да, я обманывал тебя, но ведь ты ничего не потерял. Не будь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понял: Лян Хуань хочет сделать вид, что ничего не произошло, и сохранить их прежние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Даже если не вспоминать прошлое, он не сможет снова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 можно скорее всё объяснить и провести черту. Теперь, когда они будут часто видеться, а он называл его по имени перед всеми, Чэнь Шучжи даже не знал, как объяснить их отношения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в конце концов медленно встал, подошёл к нему и опустился на колени,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несколько слов, которые могут быть неприличными.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стоя, — Лян Хуань раздражался при виде его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встать. Эти слова, сказанные на коленях, были просьбой, а сказанные стоя —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Переходная глава, можно быстро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Лян Хуаня, который с улыбкой смотрел на них. Чэнь Шучжи сказал остальным пятерым: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вперёд, я не пойду с вами одной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пятеро не знали, что они были знакомы раньше, и подумали, что Лян Хуань хочет задать ему вопросы, но не поняли, почему он обращается к нему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Лян Хуань закрыл дверь Зала Суинь и повёл Чэнь Шучжи в угол комнаты, говоря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собрание стало возможным благодаря твоей статье. Если бы не ты, я бы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заметил в углу несколько ступенек, ведущих наверх. Он осторожно поднялся,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статья была всего лишь эмоциональным бредом, и в ней не было твоей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оказалась небольшая мансарда с двумя столами и несколькими стульями. На стене было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подошёл сзади, положил руку на его плечо и усадил на стул, с ноткой гордости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ты будешь ждать меня. Это место уединённое, снаружи тебя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удивился: он хочет, чтобы они встречались здесь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здесь встречаться?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в Подворье Юнчжоу. Мы ведь друзья, можем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Шучжи постепенно стало холодным, как лёд,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не смогу быть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встревоженный его тоном, тут же сменил выражение на обиженное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избегаешь меня, Синли? Ты так злопамятен? Да, я обманывал тебя, но ведь ты ничего не потерял. Не будь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понял: Лян Хуань хочет сделать вид, что ничего не произошло, и сохранить их прежние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Даже если не вспоминать прошлое, он не сможет снова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 можно скорее всё объяснить и провести черту. Теперь, когда они будут часто видеться, а он называл его по имени перед всеми, Чэнь Шучжи даже не знал, как объяснить их отношения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в конце концов медленно встал, подошёл к нему и опустился на колени,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несколько слов, которые могут быть неприличными.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стоя, — Лян Хуань раздражался при виде его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встать. Эти слова, сказанные на коленях, были просьбой, а сказанные стоя —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