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сжав губы и моргнув глазами, полными жалости,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добавьте в закладки,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склонился в поклоне, касаясь лбом земли, и произнёс слова просьбы, но его тон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спрашивайте, оставьте мне хоть немного достоинства…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понял его слов, не зная, какая связь между отъездом из столицы и достоинством. Но он знал, что если Чэнь Шучжи так сказал, то продолжать расспросы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смутила почтительность Чэнь Шучжи, и он подошёл, чтобы поднять его. Когда он коснулся его руки, то почувствовал едва уловимую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решительно повёл его во внутренние покои, усадил за стол и сам сел рядом, достал из стопки бумаг несколько сложенных листов и протянул их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срочных дел, останься и помоги мне. Я только начинаю, мне страшно, хочется разделить с кем-то заботы, но доверять могу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слушал эти слова, понимая, что доверие должно быть чем-то тёплым, но он уже потерял возможность чувствовать это тепло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развернул бумаги, на которых были написаны имена, за которыми следовали места рождения, семьи и даже связи каждого человека — практически все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несколько знакомых имён — это были те, кто сидел с ним за одним столом на вчерашнем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читать, Лян Хуань неспешно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сочинение на экзамене было осторожным, но ты, конечно, знаешь, что главный виновник — Оуян Цин. Чтобы противостоять ему, нужна сила, способная с ним справиться. Признаюсь, за столько лет у меня нет ни одного надёжного человека, поэтому я обращаюсь к вам. Здесь все, кто прошёл в Академию Ханьлинь,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выбираем тех, у кого чистая репутация, поэтому нужно проверить каждого. Тебя, естественно, проверять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помочь мне, больше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уже знал, что уйти не получится. Если Лян Хуань просит его остаться, он не сможет уйти. Сцепив руки, он машинально ответил, как считал правильным: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доверие, если вы нуждаетесь во мне, я готов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«пойти на всё»? Я же не буду тебя подставлять. Сначала придётся пожертвовать другими,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слова Чэнь Шучжи мог лишь ответить сдержанной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его, Лян Хуань почувствовал облегчение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столице тебе негде жить. У моих друзей есть усадьба за городом, там много свободных комнат. Я могу попросить одну для тебя? Всё равно они пустуют, денег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Чэнь Шучжи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услышав очередное «не нужно», нахмурился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тебе ни предлагал, ты всегда отказываешься. Чэнь Синли, мы ведь спали на одной кровати, неужели ты больше не считаешь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«спали на одной кровати» уже не могли ранить Чэнь Шучжи, но ответить на этот вопрос было слишком сложно. Долго думая, он так и не нашёл подходящих слов, лишь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так думать, это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Надоело! — вдруг крикнул Лян Хуань, но его голос звучал не как гнев, а скорее как жалоба. — Может, хватит так говорить? В комнате только мы двое, кому ты это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осмелился встретиться с его взглядом, лишь опустил голову, но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показываю,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мог найти подходящую позицию рядом с ним, не вызывая недоразумений,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хочешь? Хорошо, тогда я найду тебе жильё, это моё дело, и ты не смеешь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все его слова он реагирует одинаково, Лян Хуань почувствовал себя неловко. Он подошёл ближе, схватил его за руку и, подняв голову,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я не ожидал, что ты станешь таким. Мне больше нравилось, как ты был раньше. Я помню, как ты однажды тайно поцеловал меня… Было бы лучше, если бы ты был менее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Шучжи покрылись ледяной плёнкой. Он злился, не понимая, как Лян Хуань может так бесстыдно говорить такие вещи. Неужели он не чувствует ни капли раскаяния?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злиться не стоит. Злость означала, что он ещё не отпустил прошлое, а он должен был сделать это, ступив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лицо Лян Хуаня. Его чистые глаза и едва уловимая улыбка на губах по-прежнему были привлекательны, но это лишь говорило о том, что он хорош, и больше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этот человек был лишь правителем, которому он должен служить,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все лишние идеи ушли, и он осторожно высвободил свою руку, встал на колени перед ним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был глуп и непочтителен к вам,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это самым подходящим ответом, ожидая, что Лян Хуань рассердится, но вместо этого услышал лишь разочарованный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больше нет дел. Если ты не хочешь говорить, я не буду спрашивать. Иди отдыхать. Обычно ты спишь до полудня, а сегодня встал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уже не мог думать о смысле его слов, лишь услышал, что ему разрешили уйти, и сразу же встал, выполнив все необходимые церемонии,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фигура исчезает из виду, Лян Хуань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услышав, что он уезжает, он запаниковал. На самом деле, ничего не зависело от него. Хотя он и хорош, но не незаменим. Если он действительно хочет уехать из столицы, нет причин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он может уехать навсегда и больше никогда не увидеть его, была невыносимой, хотя он и не понимал почему. Поэтому, независимо от причины, он должен был сначала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совсем не понимал, откуда взялась эта странная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все новые цзиньши собрались в Императорском училище, стоя на коленях у входа и слушая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первые десятки человек, сдавшие экзамен, получали звание «кандидата в Академию Ханьлинь». Это звание не было официальной должностью, а означало, что они будут учиться в Академии Ханьлинь три года, после чего, в зависимости от результатов экзамена, получат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цзиньши получали различные должности, либо мелкие чины восьмого или девятого ранга в столице, либо должности уездных начальников в провинциях.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выделялась должность одного человека — Ван Цяня, цзиньши из Юнчжоу, занявшего последнее место в третьем разряде. Ему была назначена должность архивариуса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архивариуса была невысокой, всего лишь восьмого ранга, даже ниже, чем уездный начальник. Но по обычаю, кроме первых десятков кандидатов, остальные не имели права попасть в Академию Ханьлинь. Ван Цянь, занявший столь низкое место, смог получить должность в Академии,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час Чэнь, новые кандидаты начали прибывать в Академию Ханьлинь. В главном зале уже были расставлены места, и служитель пригласил их войти,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ещё не пришёл, садитесь, как хотите,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сказано «как хотите», единственным, кто действительно сел, как хотел, был нынешний лучший цзиньши Сюй Гун. Он, не обращая внимания на других, уселся в центре первого ряда. Однако никто не возражал, ведь он был лучшим, и ему можно было сидеть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смотрел на этого юношу с приподнятыми бровями и лёгкой улыбкой. В последние дни, слушая разговоры о нынешнем лучшем, все говорили, что он из семьи учёных, воспитан и благороден, но в реальности он казался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толпились в задних рядах, но места не хватало, и они уступили место Янь Вэйхану, занявшему третье место. Его выбрали, потому что, хотя все были молодыми талантами, ему уже было сорок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Вэйхана было много мелких морщин, а в глазах читалась некоторая усталость. Он не церемонился, сев рядом с Сюй 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Лян Хуань, сжав губы, моргнул глазами, полными жалости, и умоляюще сказал: Пожалуйста, добавьте в закладки,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