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цензор, Чжан Синьтянь мог лишь передать информацию. Новоиспечённый цзиньши, покидающий столицу до назначения на должность, должен был попасть под юрисдикцию тех, кто отвечал за императорский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Чжан Синьтянь написал записку со словами Ван Цяня и передал её заместителю главного экзаменатора Ло Юю, намекнув, что того нужно вернуть и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Юй, получив это дело, собирался поступить, как сказал Чжан Синьтянь, но, увидев имя Чэнь Шучжи,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был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Кайянь с группой экзаменаторов провёл целую ночь на коленях у ворот Дворца Вэйян, они не смогли изменить его место в списке. Если он действительно арестует этого человека, он не мог гарантировать, что его самого не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знал, что Чжан Синьтянь, этот коррупционер, наверняка снова получил взятку, но если дело провалится, вину будут искать на нём, а не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оставить это дело без внимания, написал другую записку и отправил её прямо во дворец. Просто изложил факты, не упоминая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Чэнь Шучжи ушёл рано, ещё до рассвета, с узлом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хозяйка спит за стойкой, он осторожно разбудил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сохранить кое-что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Хозяйка протёрла сонные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передал ей деревянную шкатулку и стопку сложенных бумаг, опасаясь, что она не запомнит, прошептал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Линь Вэйяна, если он придёт ко мне, отдайте ему. Если не придёт, выбросьте.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Вэйян… Хорошо, поняла. — Хозяйка взяла вещи и снова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согласилась, Чэнь Шучжи в последний раз оглядел гостиницу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всё же немного переживает за него, то пусть знает. Всё равно он уезжает, и это уже не важно, его ведь не смогут вернуть из Юнчжоу.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было холодным, при каждом выдохе перед лицом образовывалось облачко пара. Чэнь Шучжи плотнее закутался в тяжёлый плащ и, пользуясь слабым светом луны, направился к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он осознавал, что это последний путь, который он пройдёт в столице, возможно, он больше никогда не вернётся сюда, оставив все связанные с ней воспоминания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побывал здесь, написал на экзаменационной работе статью о заботе о стране и народе, выполнив свой долг. Не успел узнать, было ли это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остальное нужно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снова вспомнил то, что собирался забыть. От первого ливня в столице до высохших веток в Саду Яшмового Леса — всё промелькнуло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всё равно чувствовал, как сердце разрывается на части. Слёзы застывали на щеках, и, высыхая от холодного ветра, причиняли боль. Возможно, из-за холода его тело не переставало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столичной пристани первый корабль в Юнчжоу должен был отправиться в час мао. Чэнь Шучжи стоял на берегу, глядя на тусклый свет луны в бескрайней воде, оглядывая ещё спящую столицу, и, пережив бурю эмоций, всё же сделал шаг вперёд, уверенно ступив на борт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разорвал все связи с прошлым. Ни люди, ни события больше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заплатил за проезд, сел в каюту, плотно укутавшись в плащ, вокруг были пассажиры, ожидающие отправления. Закрыв глаза, он вдруг услышал шум снаружи, несколько громких голосов кричали, словно кого-то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не обратил внимания на происходящее на берегу, заглянул в каюту, пересчитал людей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нас достаточно,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корму, снял верёвку с кольца и вернулся к вёслам, разматывая верёвку, чтобы корабль мог отплыть.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гребя некоторое время, он понял, что корабль не двигается, и вернулся на корму, чтобы проверить, увидев, что верёвку прижал ногой человек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парень! — крикнул капитан на берег. — Подвинься, ты наступил на мою верёвку!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берегу оглянулся на него, повернулся и крикнул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на этом корабле, все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капитан с тревогой заглянул в каюту и, дрожа,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нет беглецов, надеюсь, это не навлечёт беду на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слышал шум снаружи, но его сердце было спокойно, и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закрыв глаза, он вдруг почувствовал, что на корабль поднялись люди, шаги были тяжёлыми. Наконец, он открыл глаза и увидел, что вошедший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крупный мужчина, увидев его, он посмотрел на бумагу в руке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отступил на полшага, сделав жест рукой, его голос был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Выйдете, пожалуйста,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отправляемся, говорите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не допускал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пройти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удивился, но вдруг понял, что у него больше нет тех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лишь сопровождаем вас, сами спросите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понял, что отказаться нельзя. Всё равно корабль в Юнчжоу отправится завтра утром, один день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сошёл с корабля и пошёл с ними. Вернувшись на берег, хотя он и не уезжал, он чувствовал, что всё изменилось. Возможно, тот шаг на корабль изменил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началась утренняя аудиенция, и он ждал у ворот Дворца Вэйян. Дворец Вэйян был местом, где Лян Хуань проводил большую часть времени, в главном зале он принимал чиновников, а ночью уходил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впервые оказался здесь. Раньше он, наверное, с любопытством разглядывал бы всё вокруг, но сейчас он лишь хотел узнать, зачем его сюда привели и сможет ли он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аудиенция, как обычно, была полна пустых слов, Лян Хуань обычно был терпелив, но сегодня он отругал одного болтливого старика. Разозлившись, он заставил всех остальных изложить свои доклады кратко, и аудиенция закончилась до восхода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сообщил, что человек доставлен, и Лян Хуань направился во Дворец Вэйян. Увидев его издалека, он невольно улыбнулся, как это бывало много раз раньше, но вдруг вспомнил, что сейчас нужно выглядеть сердитым, нельзя показывать доброжелательность.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закрыл окна дворца, разжёг два угольных жаровня, отдернул занавески, и слабый солнечный свет проник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сел на главное место в зале и увидел, как Чэнь Шучжи подошёл и встал на колени перед ним. Он смотрел на человека в простой одежде, его кости казались слишком хрупкими для широкого наряда, рукава и подол беспорядочно лежали на полу. Его покорный вид выглядел крайне жалко, не соответствуя великолепию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пристально смотрел на него, хмурясь, с гневом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Синли, почему ты покинул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его называет, Чэнь Шучжи понял, что он не так уж и зол. Но его гнев, впрочем, для него уже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особой причины, просто не хочу больше оставаться, — его голос звучал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причины уехал, да? — Лян Хуань наклонился вперёд, сквозь зубы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твою экзаменационную работу, ради твоего места на императорском экзамене уволил министра, а ты просто так бросил всё и уехал, ради кого я всё это 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был недоволен его словами, никто не просил его помогать, он даже не хотел сдавать экзамены. Он дал ему то, что ему не нужно, почему он должен это ценить?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этого сказать. Он опустил голову, убрав все эмоции из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 об этом. Если вы не разрешаете уезжать, я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таким, Лян Хуань, хотя и хотел ещё поругать его, почувствовал, что не прав. Помолчав, он продолжил уже более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Синли, скажи мне правду, почему ты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