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цензор, Чжан Синьтянь мог лишь передать информацию. Новоиспечённый цзиньши, покидающий столицу до назначения на должность, должен был попасть под юрисдикцию тех, кто отвечал за императорский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Синьтянь написал записку со словами Ван Цяня и передал её заместителю главного экзаменатора Ло Юю, намекнув, что того нужно вернуть и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получив это дело, собирался поступить, как сказал Чжан Синьтянь, но, увидев имя Чэнь Шучжи,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Кайянь с группой экзаменаторов провёл целую ночь на коленях у ворот Дворца Вэйян, они не смогли изменить его место в списке. Если он действительно арестует этого человека, он не мог гарантировать, что его самого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знал, что Чжан Синьтянь, этот коррупционер, наверняка снова получил взятку, но если дело провалится, вину будут искать на нём, а не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оставить это дело без внимания, написал другую записку и отправил её прямо во дворец. Просто изложил факты, не упоминая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Шучжи ушёл рано, ещё до рассвета, с узлом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хозяйка спит за стойкой, он осторожно разбудил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сохранить кое-что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Хозяйка протёрла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передал ей деревянную шкатулку и стопку сложенных бумаг, опасаясь, что она не запомнит,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Линь Вэйяна, если он придёт ко мне, отдайте ему. Если не придёт,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Вэйян… Хорошо, поняла. — Хозяйка взяла вещи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согласилась, Чэнь Шучжи в последний раз оглядел гостиницу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же немного переживает за него, то пусть знает. Всё равно он уезжает, и это уже не важно, его ведь не смогут вернуть из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холодным, при каждом выдохе перед лицом образовывалось облачко пара. Чэнь Шучжи плотнее закутался в тяжёлый плащ и, пользуясь слабым светом луны, направился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осознавал, что это последний путь, который он пройдёт в столице, возможно, он больше никогда не вернётся сюда, оставив все связанные с ней воспоминания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побывал здесь, написал на экзаменационной работе статью о заботе о стране и народе, выполнив свой долг. Не успел узнать, было ли это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нужно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вспомнил то, что собирался забыть. От первого ливня в столице до высохших веток в Саду Яшмового Леса — всё промелькнуло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всё равно чувствовал, как сердце разрывается на части. Слёзы застывали на щеках, и, высыхая от холодного ветра, причиняли боль. Возможно, из-за холода его тело не переставало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пристани первый корабль в Юнчжоу должен был отправиться в час мао. Чэнь Шучжи стоял на берегу, глядя на тусклый свет луны в бескрайней воде, оглядывая ещё спящую столицу, и, пережив бурю эмоций, всё же сделал шаг вперёд, уверенно ступив на 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разорвал все связи с прошлым. Ни люди, ни события больше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за проезд, сел в каюту, плотно укутавшись в плащ, вокруг были пассажиры, ожидающие отправления. Закрыв глаза, он вдруг услышал шум снаружи, несколько громких голосов кричали, словно кого-то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обратил внимания на происходящее на берегу, заглянул в каюту, пересчитал людей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нас достаточно,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корму, снял верёвку с кольца и вернулся к вёслам, разматывая верёвку, чтобы корабль мог отплыть.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гребя некоторое время, он понял, что корабль не двигается, и вернулся на корму, чтобы проверить, увидев, что верёвку прижал ногой человек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крикнул капитан на берег. — Подвинься, ты наступил на мою верёвку!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берегу оглянулся на него, повернулся и крикнул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на этом корабле,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с тревогой заглянул в каюту и,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нет беглецов, надеюсь, это не навлечёт беду на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слышал шум снаружи, но его сердце было спокойно,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закрыв глаза, он вдруг почувствовал, что на корабль поднялись люди, шаги были тяжёлыми. Наконец, он открыл глаза и увидел, что вошедший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крупный мужчина, увидев его, он посмотрел на бумагу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полшага, сделав жест рукой, его голос был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Выйдете, пожалуйста,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отправляемся, говорите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удивился, но вдруг понял, что у него больше нет тех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сопровождаем вас, сами спросите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понял, что отказаться нельзя. Всё равно корабль в Юнчжоу отправится завтра утром, один день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сошёл с корабля и пошёл с ними. Вернувшись на берег, хотя он и не уезжал, он чувствовал, что всё изменилось. Возможно, тот шаг на корабль изменил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началась утренняя аудиенция, и он ждал у ворот Дворца Вэйян. Дворец Вэйян был местом, где Лян Хуань проводил большую часть времени, в главном зале он принимал чиновников, а ночью уходил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впервые оказался здесь. Раньше он, наверное, с любопытством разглядывал бы всё вокруг, но сейчас он лишь хотел узнать, зачем его сюда привели и сможет ли он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аудиенция, как обычно, была полна пустых слов, Лян Хуань обычно был терпелив, но сегодня он отругал одного болтливого старика. Разозлившись, он заставил всех остальных изложить свои доклады кратко, и аудиенция закончилась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сообщил, что человек доставлен, и Лян Хуань направился во Дворец Вэйян. Увидев его издалека, он невольно улыбнулся, как это бывало много раз раньше, но вдруг вспомнил, что сейчас нужно выглядеть сердитым, нельзя показывать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закрыл окна дворца, разжёг два угольных жаровня, отдернул занавески, и слабый солнечный свет проник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сел на главное место в зале и увидел, как Чэнь Шучжи подошёл и встал на колени перед ним. Он смотрел на человека в простой одежде, его кости казались слишком хрупкими для широкого наряда, рукава и подол беспорядочно лежали на полу. Его покорный вид выглядел крайне жалко, не соответствуя великолепию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пристально смотрел на него, хмурясь, с гневом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Синли, почему ты покинул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его называет, Чэнь Шучжи понял, что он не так уж и зол. Но его гнев, впрочем, для него уже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причины, просто не хочу больше оставаться, —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уехал, да? — Лян Хуань наклонился вперёд,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твою экзаменационную работу, ради твоего места на императорском экзамене уволил министра, а ты просто так бросил всё и уехал, ради кого я всё это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недоволен его словами, никто не просил его помогать, он даже не хотел сдавать экзамены. Он дал ему то, что ему не нужно, почему он должен это 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сказать. Он опустил голову, убрав все эмоции из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этом. Если вы не разрешаете уезжать,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Лян Хуань, хотя и хотел ещё поругать его, почувствовал, что не прав. Помолчав, он продолжил уже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скажи мне правду, почему ты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