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настолько легко, словно были просто шуткой, брошенной вскользь, а затем столь же небрежно извинением, не стоящим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огонь согрел всю комнату, но не смог прогнать холод, пронизывающий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стал для Чэнь Шучжи неожиданностью, он уже представлял себе множество возможных вариантов, и это был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 ещё, хотелось узнать, был ли этот предлог лишь прикрытием его истинных намерений, не было ли в нём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задать этот вопрос, да и не видел в этом необходимости. Несколько легкомысленных фраз Лян Хуаня уже ясно дали понять его отношение. Дальнейшие расспросы лишь усугубили бы 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Хуаня Чэнь Шучжи часто выглядел озабоченным, поэтому сейчас это не вызывало удивления. Он не стал обращать внимания на его настроение, объяснив прошлые события, перешёл на более лёгкий тон и начал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видел, как дела? Мои раны уже незаметны, и всё благодаря тебе. Ты спас меня, и я обязательно отблагодарю тебя. Не стесняйся, если тебе что-то понадобится, просто скажи. Многие вещи для меня — пустяк…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Чэнь Шучжи не знал, как реагировать. Он не мог притвориться, что всё это неважно, каждое его слово было пропитано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Инь вошёл с миской похмельного супа, и Лян Хуань кивнул, чтобы тот передал её Чэнь Шучжи. Тот не считал, что ему нужен этот суп, и не хотел больше пить, но в сложившейся ситуации ему пришлось выпить содержимое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Синли, насчёт твоего брака, я сказал, что устрою тебе всё в столице. Хочешь, я помогу? Могу найти тебе хорошую партию, или ты сам выберешь, кто понравится, я поговорю с ними,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больше не мог этого слушать, он боялся, что если Лян Хуань скажет ещё пару слов, он не сможет сдержать эмоции. Возможно, он даже бросится к нему с рыданиями, и тогда это станет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встал, наклонился вперёд, опустил голову и произнёс крайне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больше нет дел, могу ли я откланяться?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подумал, что тому нужно уйти по делам, и легко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ты будешь в Академии Ханьлинь, я зайду туда к тебе. Будь осторожен, выпил столько, ещё упадёшь. Позвать кого-нибудь, чтобы проводил?.. Ладно, я сам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 и взять его за руку, но Чэнь Шучжи нервно отступил на полшага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тоже заметил, что сегодня он ведёт себя странно, но тот настойчиво отказывался, и он не мог настаивать. Он лишь сел обратно и разрешил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повернуться, Чэнь Шучжи вдруг смело поднял голову и случайно встретился с его взглядом, бросив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глазах, должно быть, отражались все четыре стороны света, страна и весь мир, а такой ничтожный человек, как он, Чэнь Шучжи, мог лишь поднять голову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взглядом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Сада Яшмового Леса, он почувствовал резкий холод, и все бурлящие внутри эмоции словно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по-прежнему многолюдна, глядя на прохожих, снующих туда-сюда, Чэнь Шучжи чувствовал лишь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полдень на банкете он ещё питал слабую надежду, то теперь эти несколько фраз Лян Хуаня окончательно разорвали её,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он так бережно хранил, для него было лишь парой лёгких слов, которыми можно было отмахнуться. Он не обратит внимания, он даже не знает, что для него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лишь сном, который он сам себе создал, и к Лян Хуаню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Похмельный суп начал действовать, шаги становились всё увереннее. Бродя по улицам столицы, стоило лишь поднять голову, и сразу видишь места, связанные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театры, шумные улицы и вдалеке высокая башня — всё, что попадалось на глаза, было пропитано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больше нельзя оставаться в этом месте. Каждый день видеть всё это, а возможно, и его снова, — это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изначально не хотел сдавать экзамены, пусть будет так, будто ничего и не было. В мире есть сотни способов жить, зачем выбирать самый уважаемый в глазах людей, зачем терпеть столько бессмысленных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здесь, он не сможет помочь тем, кто страдает от непосильных налогов и голодает от холода, лучше вернуться к рыбалке, рубке дров, земледелию и чтению книг в своей скромной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Чэнь Шучжи изменил направление, не возвращаясь домой, а отправившись к столичной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вдоль реки на запад, можно добраться до самого северо-западного Юнчжоу, и как раз на следующее утро отходил корабль в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собирал вещи в своей комнате, когда хозяйка казённого подворья Юнчжоу постучала в его дверь, принеся миску рисовой каши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каша с зеленью… Он замер, уставившись на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его, тот был весь в ранах и промок под дождём. Боясь, что у него не будет сил, он попросил работников подворья приготовить что-нибудь для больного, и они принесли миску рисовой каши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лишь пожалел его, как же это чувство сострадания превратилось в то, что было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чём он думает, он поспешил взять свои мысли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собираете вещи? Вам что-то не понравилось у нас? — Хозяйка, увидев узел на столе, с удивлением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— Чэнь Шучжи обернулся, улыбнувшись как ни в чём не бывало. — Я уезжаю, покидаю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вздрогнула,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ещё не наступил день назначения на должность. Куда вы едете, господин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 куда, просто хочу покинуть это место. Я не буду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знал, как объяснить, лишь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вечер, всё здание казённого подворья Юнчжоу было необычайно спокойно. Хотя Чэнь Шучжи старался двигаться тихо, стопка книг всё же упала с грохотом, который услышали в нескольких ближайших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постояльцев выглянул, как раз когда мимо проходила хозяйка,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господина Чэнь?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ответила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 вещи, завтра уезжает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Постоялец промычал, понимая, что шум скоро прекратится, и вернулся в свою комнату. Однако они оба не заметили человека, стоящего на лестнице и слышавшего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Ван Цянь, он был ещё одним успешным кандидатом из Юнчжоу, кроме Чэнь Шучжи. Он неплохо сдал провинциальный экзамен, но на императорском экзамене оказался в конце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успеху Чэнь Шучжи, да и раньше у них были разногласия, поэтому он часто отпускал в его адрес колкости. Чэнь Шучжи же не обращал на это внимания, вежливо общался и даже не подозревал, сколько злобы тот к нему испытывает.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коридоре никого не осталось, Ван Цянь подошёл к двери комнаты Чэнь Шучжи, постучал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прекратился, Чэнь Шучжи тихо открыл дверь и впустил Ван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оглядел комнату, увидев, что повсюду разбросаны вещи,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всё перевернул,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улыбнулся Чэнь Шучжи. — Завтра утром я покидаю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сейчас? Куда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куда, просто домой. — Он не ответил на первый вопрос, но второй был правдой. Хотя он знал, что Ван Цянь к нему не благоволит, тот не мог запретить ему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трудом сдал экзамены, а теперь уезжаешь, как же ты будешь служить? — Ван Цянь всё же задал самый важный для него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знал, что он спросит именно это, из всех в Юнчжоу Ван Цянь был самым одержимым карьерой.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сильно хотел служить, уезжаю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Цянь, конечно, не стал спрашивать, что именно произошло, но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заплатил, чтобы нанять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известному коррупционеру, цензору Чжан Синьтяню. Он был высокопоставленным цензором, имел множество связей. В народе ходили слухи, что за деньги он мог устроить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Ван Цяня была проста: сообщить о намерении Чэнь Шучжи уехать, чтобы его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ненависть к Чэнь Шучжи была странной, он не хотел, чтобы тот просто покинул столицу и оставил службу, а лишь жаждал увидеть его наказанным, униженным, лишённым звания, чтобы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