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Хуань, не желая продолжать бесполезный спор, напрямую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теперь мой вопрос. Каково твоё мнение о сельскохозяйственном налоге? Расскажи мне, чтобы твоя смерть не прошла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расскажу, это ничего не изменит, — холодно усмехнулся князь Юн. — Чтобы спасти народ из бедствий, сначала нужно убить Оуян Цина. Но справиться с ним в одиночку невозможно. Я могу привести людей из Юнчжоу, а у тебя кто есть? Пять лет ты был наследным принцем, каждый день выходил из дворца, чтобы пить и веселиться. Думал, что ты такой уж способный, но в итоге у тебя нет ни одного преданного человека. А ты всё ещё мечтаешь о каком-то юнчжоуском учёном…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своим языком! — Лян Хуань резко ударил по столу, его гнев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Юн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вырос среди простого народа, неудивительно, что у тебя нет таланта к управлению государством. Разве нельзя это сказать? Если хочешь справиться с Оуян Цином, тебе нужна своя сила. Но ты ничего не достиг, откуда у тебя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Хуань, похоже, понял его намёк и, опасаясь, что он скажет что-то ещё более непристойное, спокойно подвёл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тебе ничего предъявлять. Сочтём, что ты умер от болезни, сохранив твоё достоинство. Это будет моей данью памяти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память? Если хочешь предъявить обвинение, у тебя есть доказательства? — Князь Юн поднял бровь, его лицо выражало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Хуань, неожиданно разоблачённый, почувствовал неловкость, но всё же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Свидетели и показания у меня есть, но я не могу позволить твоим псам остаться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Лян Хуань почувствовал, что одержал победу в споре, и поспешно приказал увезти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князем Юн Лян Хуань вызвал левого министра Линь Чжухуэя и напрямую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Линь, как вы относитесь к политике «Обирания народа ради обогащения чиновников»?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Чжухуэй был старым сановником, служившим при трёх императорах. Он наблюдал за Лян Хуанем с тех пор, как тот вошёл во дворец, и знал, что тот редко вмешивался в дворцовые дела. Но в последнее время он подрался с Люй Шу, а теперь задавал такие вопросы, что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Чжухуэй ответил в своём обычном стиле: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свои плюсы и минусы.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минусы? — Лян Хуань не спросил о плюсах.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увеличение налогов не остановит коррупцию чиновников, а в конечном итоге лишь навредит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кивнул, задумавшись на мгновение,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зависело от вас, как бы вы поступили?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реформировал Цензорат, усилил контроль, остановил взяточничество и постепенно снизил налоги.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Линь Чжухуэй обдумывал множество раз, поэтому ответил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сделайте это. Тем более Цензорат и так под вашим контролем, — Лян Хуань говорил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Чжухуэй был шокирован. Он думал, что император просто задаёт вопрос, но не ожидал, что тот действительно собирается противостоять Оуян Цину. Это было серьёзное дело, и оно не могло быть таким простым, как думал Лян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поклонился и почтительно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выполнения такой задачи нужно рисковать жизнью. Мои люди уже стары, большинство из них боятся смерти и вряд ли согласятся. Прошу Ваше Величество подумать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Лян Хуань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Единственный, кто может противостоять ему во дворце, — это вы. Если не вы, то кому я поручу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Чжухуэй не ответил. Он и сам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слова указали Лян Хуаню направление: нужны были люди, готовые пожертвовать жизнью ради этого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готовые пожертвовать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о том экзаменационном листе, который прислал Бай Цунлай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старых сановников уже остыла за годы службы. Чтобы найти искреннюю преданность, нужно было обратиться к молодёжи.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сдавшие экзамены студенты из Юнчжоу покинули столицу, и Подворье Юнчжоу внезапно опустело. Чэнь Шучжи, который раньше иногда гулял по столице, теперь всё реже выходил из дома, проводя дни за чтением и письмом.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Вэйян больше не приходил. Сначала было непривычно проводить ночи без него, зима в одиночестве казалась особенно холодной. Но со временем он понял, что можно просто разжечь больше углей, чтобы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тоже пытался его найти, но не знал, куда идти, бесцельно блуждая по улицам столицы, но, конечно,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Объявление результатов дворцового экзамена больше не происходило через вывешивание золотого списка в городе. Вместо этого всех кандидатов пригласили в Зал Высшей Гармонии в императорском дворце, чтобы объявить имена и выразить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результатам экзамена, Чэнь Шучжи изначально стоял в дальнем углу, но его быстро вызвали. Первое место во второй категории — это был впечатляющий результат, учитывая, что на экзамене он был близок к провалу, и разница между двумя экзаменами вызывала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другой кандидат из Юнчжоу, его одноклассник Ван Цянь, который раньше был в первой категории, теперь опустился в конец третьей.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три своих сочинения на дворцовом экзамене, Чэнь Шучжи понял, что они действительно получились удачными. В восьмичастных сочинениях нельзя было выразить личные мысли, но свободный формат дворцового экзамена позволил ему проявить свой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результат не улучшил его настроения. Тот факт, что он мог писать что угодно на экзамене, лишь подтверждал его отсутствие интереса к официальной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подошёл к трону, чтобы выразить благодарность, Чэнь Шучжи опустил голову. Взглянув искоса, он увидел человека на троне, одетого в парадные одежды, с короной, скрывающей его выражение лица, внушающим трепет, как и этот величественный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объявления результатов дворцового экзамена императорская семья устроила банкет для новых учёных. Поскольку мероприятие проходило в Саду Яшмового Леса, его назвали Банкетом Яшмового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двухсот учёных покинули дворец и направились в Сад Яшмового Леса. Это был аккуратно спланированный императорский сад, а банкет проходил на острове в центре озера. Хотя место было небольшим, оно вместило более двадцати столов.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были распределены в соответствии с результатами экзамена. Чэнь Шучжи, занявший первое место во второй категории, по сути, оказался четвёртым в общем зачёте и закономерно сидел за самым почётным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банкета все за столом начали представляться. Первые несколько десятков учёных не сразу получали должности, а отправлялись в Академию Ханьлинь на три года обучения, после чего распределялись по должностям в зависимости от результатов экзаменов. Поэтому десять человек за первым столом скоро станут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очарованы изысканной внешностью и возвышенной аурой Чэнь Шучжи и относились к нему с теплотой, но он лишь вежливо отвечал. В последнее время он был равнодушен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Чэнь Шучжи сидел учёный Цзян Цзи, занявший более низкое место. У него были мягкие черты лица, а в уголках глаз и губ играла едва уловимая улыбка. Цзян Цзи, заметив его подавленное настроение, постоянно интересовался его состоянием, но Чэнь Шучжи лишь кивал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разгорался оживлённый разговор, когда впереди раздались два громких кашля. Все обернулись и увидели экзаменатора Ло Юя, который стоял перед ними и произносил официальную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замолчал, все подумали, что наконец подадут еду, но он добавил, что император скоро придёт и скажет несколько слов, и попросил всех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некоторое время, Чэнь Шучжи заметил, что окружающие начали вставать, и понял, что император прибыл. Он встал вместе со всеми, не собираясь поднимать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 Ло Юй, ты уже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показался Чэнь Шучжи странно знакомым, похожим на голос Линь Вэйяна.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уже говорил, жду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скажу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похож. Кто это? Чэнь Шучжи поднял голову и с удивлением увидел, что перед ним действительно стоял Линь Вэйян.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близкому расстоянию он мог разглядеть его лицо. Очертания были знакомыми, но выражение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его взгляде была уверенность, а речь была полна энергии. Лёгкая улыбка на губах делала его приветливым, но высокомерный взгляд подчёркивал его неприкосновенность.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обычную одежду, не отличающуюся от нарядов новых учёных, но несколько экзаменаторов стояли перед ним, склонившись в поклоне, а он, не обращая на них внимания, продолжал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из его воспоминаний и человек перед ним слились воедино, и Чэнь Шучжи почувствовал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сухим и холодным, а шум вокруг казался лишь иллюзией роскоши. В Саду Яшмового Леса больше царила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Синьли, садись, — Цзян Цзи потрепал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понял, что он единственный, кто всё ещё стоит за столом, и, почувствовав слабость в ногах, опустился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Вэйян» закончил речь и, не задерживаясь, отдал несколько распоряжений слугам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исчезающую вдаль знакомую, но теперь чужую фигуру, Чэнь Шучжи сидел, сгорбившись, его тело замерзло в ноябрьский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http://bllate.org/book/16213/1455791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