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не желая продолжать бесполезный спор,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мой вопрос. Каково твоё мнение о сельскохозяйственном налоге? Расскажи мне, чтобы твоя смерть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расскажу, это ничего не изменит, — холодно усмехнулся князь Юн. — Чтобы спасти народ из бедствий, сначала нужно убить Оуян Цина. Но справиться с ним в одиночку невозможно. Я могу привести людей из Юнчжоу, а у тебя кто есть? Пять лет ты был наследным принцем, каждый день выходил из дворца, чтобы пить и веселиться. Думал, что ты такой уж способный, но в итоге у тебя нет ни одного преданного человека. А ты всё ещё мечтаешь о каком-то юнчжоуском учёном…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языком! — Лян Хуань резко ударил по столу, его гнев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вырос среди простого народа, неудивительно, что у тебя нет таланта к управлению государством. Разве нельзя это сказать? Если хочешь справиться с Оуян Цином, тебе нужна своя сила. Но ты ничего не достиг, откуда у тебя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похоже, понял его намёк и, опасаясь, что он скажет что-то ещё более непристойное, спокойно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тебе ничего предъявлять. Сочтём, что ты умер от болезни, сохранив твоё достоинство. Это будет моей данью памяти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память? Если хочешь предъявить обвинение, у тебя есть доказательства? — Князь Юн поднял бровь, его лицо выражало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неожиданно разоблачённый, почувствовал неловкость, но всё 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и показания у меня есть, но я не могу позволить твоим псам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Хуань почувствовал, что одержал победу в споре, и поспешно приказал увезти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князем Юн Лян Хуань вызвал левого министра Линь Чжухуэя и напрямую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Линь, как вы относитесь к политике «Обирания народа ради обогащения чиновников»?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был старым сановником, служившим при трёх императорах. Он наблюдал за Лян Хуанем с тех пор, как тот вошёл во дворец, и знал, что тот редко вмешивался в дворцовые дела. Но в последнее время он подрался с Люй Шу, а теперь задавал такие вопросы,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Чжухуэй ответил в своём обычном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минусы? — Лян Хуань не спросил о плюсах.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увеличение налогов не остановит коррупцию чиновников, а в конечном итоге лишь навредит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кивнул, задумавшись на мгновение,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зависело от вас, как бы вы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реформировал Цензорат, усилил контроль, остановил взяточничество и постепенно снизил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Линь Чжухуэй обдумывал множество раз, поэтому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сделайте это. Тем более Цензорат и так под вашим контролем, — Лян Хуань говорил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был шокирован. Он думал, что император просто задаёт вопрос, но не ожидал, что тот действительно собирается противостоять Оуян Цину. Это было серьёзное дело, и оно не могло быть таким простым, как думал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выполнения такой задачи нужно рисковать жизнью. Мои люди уже стары, большинство из них боятся смерти и вряд ли согласятся. Прошу Ваше Величество подумать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может противостоять ему во дворце, — это вы. Если не вы, то кому я поручу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не ответил.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указали Лян Хуаню направление: нужны были люди, готовые пожертвовать жизнью ради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готовые пожертвовать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том экзаменационном листе, который прислал Бай Цунлай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старых сановников уже остыла за годы службы. Чтобы найти искреннюю преданность, нужно было обратиться к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сдавшие экзамены студенты из Юнчжоу покинули столицу, и Подворье Юнчжоу внезапно опустело. Чэнь Шучжи, который раньше иногда гулял по столице, теперь всё реже выходил из дома, проводя дни за чтением и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Вэйян больше не приходил. Сначала было непривычно проводить ночи без него, зима в одиночестве казалась особенно холодной. Но со временем он понял, что можно просто разжечь больше углей,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тоже пытался его найти, но не знал, куда идти, бесцельно блуждая по улицам столицы, но, конечно,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результатов дворцового экзамена больше не происходило через вывешивание золотого списка в городе. Вместо этого всех кандидатов пригласили в Зал Высшей Гармонии в императорском дворце, чтобы объявить имена и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экзамена, Чэнь Шучжи изначально стоял в дальнем углу, но его быстро вызвали. Первое место во второй категории — это был впечатляющий результат, учитывая, что на экзамене он был близок к провалу, и разница между двумя экзаменами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кандидат из Юнчжоу, его одноклассник Ван Цянь, который раньше был в первой категории, теперь опустился в конец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три своих сочинения на дворцовом экзамене, Чэнь Шучжи понял, что они действительно получились удачными. В восьмичастных сочинениях нельзя было выразить личные мысли, но свободный формат дворцового экзамена позволил ему проявить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результат не улучшил его настроения. Тот факт, что он мог писать что угодно на экзамене, лишь подтверждал его отсутствие интереса к официальной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трону, чтобы выразить благодарность, Чэнь Шучжи опустил голову. Взглянув искоса, он увидел человека на троне, одетого в парадные одежды, с короной, скрывающей его выражение лица, внушающим трепет, как и этот величественный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дворцового экзамена императорская семья устроила банкет для новых учёных. Поскольку мероприятие проходило в Саду Яшмового Леса, его назвали Банкетом Яшмового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учёных покинули дворец и направились в Сад Яшмового Леса. Это был аккуратно спланированный императорский сад, а банкет проходил на острове в центре озера. Хотя место было небольшим, оно вместило более двадцати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распределены в соответствии с результатами экзамена. Чэнь Шучжи, занявший первое место во второй категории, по сути, оказался четвёртым в общем зачёте и закономерно сидел за самым почётным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банкета все за столом начали представляться. Первые несколько десятков учёных не сразу получали должности, а отправлялись в Академию Ханьлинь на три года обучения, после чего распределялись по должностям в зависимости от результатов экзаменов. Поэтому десять человек за первым столом скоро станут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очарованы изысканной внешностью и возвышенной аурой Чэнь Шучжи и относились к нему с теплотой, но он лишь вежливо отвечал. В последнее время он был равнодушен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Чэнь Шучжи сидел учёный Цзян Цзи, занявший более низкое место. У него были мягкие черты лица, а в уголках глаз и губ играла едва уловимая улыбка. Цзян Цзи, заметив его подавленное настроение, постоянно интересовался его состоянием, но Чэнь Шучжи лишь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разгорался оживлённый разговор, когда впереди раздались два громких кашля. Все обернулись и увидели экзаменатора Ло Юя, который стоял перед ними и произносил официальную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все подумали, что наконец подадут еду, но он добавил, что император скоро придёт и скажет несколько слов, и попросил всех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некоторое время, Чэнь Шучжи заметил, что окружающие начали вставать, и понял, что император прибыл. Он встал вместе со всеми, не собираясь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Ло Юй, ты уже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Чэнь Шучжи странно знакомым, похожим на голос Линь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говорил,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похож. Кто это? Чэнь Шучжи поднял голову и с удивлением увидел, что перед ним действительно стоял Линь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близкому расстоянию он мог разглядеть его лицо. Очертания были знакомыми, но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его взгляде была уверенность, а речь была полна энергии. Лёгкая улыбка на губах делала его приветливым, но высокомерный взгляд подчёркивал его неприкосновенность.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обычную одежду, не отличающуюся от нарядов новых учёных, но несколько экзаменаторов стояли перед ним, склонившись в поклоне, а он, не обращая на них внимания,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его воспоминаний и человек перед ним слились воедино, и Чэнь Шучжи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сухим и холодным, а шум вокруг казался лишь иллюзией роскоши. В Саду Яшмового Леса больше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Синьли, садись, — Цзян Цзи потрепал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понял, что он единственный, кто всё ещё стоит за столом, и, почувствовав слабость в ногах,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Вэйян» закончил речь и, не задерживаясь, отдал несколько распоряжений слугам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исчезающую вдаль знакомую, но теперь чужую фигуру, Чэнь Шучжи сидел, сгорбившись, его тело замерзло в ноябрьский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