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я, возможно, не смогу остаться в столице. Если я уеду в другое место, ты поедешь со мной? Даже если я останусь в столице, я, конечно, не буду жить здесь. Куда мне идти? В нашем нынешнем положении, как долго это может продолжаться?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не совсем понимал, в чём суть его вопроса, и не знал, как это объяснить, поэтому он ответил с напускной лёгкостью: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думать о таких далёких вещах? Когда доедем до горы, там будет дорога. Если всё время беспокоиться о будущем, как жить настоящим?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вопросом Чэнь Шучжи чувствовал, что его охватывает всё большее отчаяние, но он всё ещё не сдавался и продолжал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скрываешь от меня многое,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расскажу тебе всё в течение месяца. — В его голосе звучала доля недовольства. Лян Хуань не понимал, почему он снова поднимает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 происхождении и статусе. Линь Чэнпин, я спрашиваю тебя снова: почему ты всё это время оставался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чувствовал, что никогда не говорил с ним так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Лян Хуань почувствовал головную боль. Что на этот раз выдало его? Нет же, он старательно притворялся, что интересуется им. Почему он снова сомневается?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отвечать на этот вопрос напрямую. Ложь, сказанная слишком часто, вызывала чувство вины, поэтому он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всё говорил. Зачем снова спрашивать…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порыв холодного ветра ворвался в комнату, принеся с собой несколько снежинок, которые сразу же растаяли от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человек в соседней комнате прошёл через все этапы плана, соединив все услышанные ранее намёки с результатами расследования Лу Иня в Юнчжоу. Лян Хуань почувствовал, что всё готово. План противника стал ясен, и теперь оставалось только вернуться и принять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от стены, он решил сначала поспать, а завтра разобраться. Но только он лёг, как увидел, что Чэнь Шучжи смотрит на него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Шучжи, увидев, что он закончил слушать, осторожно приблизился к нему, подошёл очень близко, и его рука скользнула с плеча на спину, нежно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почувствовал себя неловко и слегка отстранился. Он только собирался что-то сказать, как почувствовал, как губы Чэнь Шучжи коснулись его, и их поцелуй стал более 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Чэнь Шучжи не был таким сдержанным, как в прошлый раз. Лёгкое прикосновение губ было нежным, а их взаимное движение — проявлением желания. Он пытался возбудить его интерес, одновременно прижимаясь всем телом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кожа касалась его, и сильные импульсы один за другим ударяли в голову. Лян Хуань чувствовал, что сходит с ума. Хотя всё это было частью игры, он никогда в жизни не испытывал такого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не только красивый человек, но и талантливый, с мягким сердцем. Лежать рядом с таким человеком и не иметь никаких мыслей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Хуань сохранял рассудок и постоянно напоминал себе, что этого нельзя делать. Он не мог понять, почему Чэнь Шучжи поступает так, но знал, что он пользуется его доверием и обманывает его. Он был так добр к нему, и он не мог так ему отплачивать.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неподвижным, позволяя ему постепенно зажигать себя, и, наконец, когда он едва сдерживался, Лян Хуань резко повернулся, встал и сошёл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смотрел на него в замешательстве, пока он одевался и обувался, и его глаза покраснели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даже не посмотрел на него, его движения были беспорядочными, а слова сказаны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Мои родственники нашли меня, и я больше не буду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Шучжи сжалось. Он знал, что такой уход означал конец. Он прикусил нижнюю губу, не зная, спрашивает ли он его или говорит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вернёшься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нет. — Его голос был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Лян Хуань наконец понял, что его настроение испортилось. Он обернулся и увидел, что его щёки блестят от слёз, а он сам скрывается в темноте, как будто может исчезнуть, если не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вернулся к кровати, похлопал Чэнь Шучжи по плечу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расстраиваешься? Это же мелочь! Это не прощание навсегда. Я ещё не отблагодарил тебя за спасение моей жизни, и мы ещё увидимся…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слишком глубоко погрузился в игру, что стал так печальным, как будто я обманул его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долго молчал, а затем увидел, как он машет рукой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Не думай о плохом,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он накинул плащ, решительно вышел за дверь, и его фигура постепенно растворилась в непроглядной тьме, а дверь захлопнулась, закрыв все надежды 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наполненной разочарованием, Чэнь Шучжи медленно подошёл к стене и прижался к ней, как это делал он. Он слушал некоторое время, но не мог разобрать, что говорят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вспомнил, что когда он гадал ему, если он не был слепым, он мог видеть его. Тогда он спросил, где его судьба, и он ответил: «Зачем торопиться? Подожди».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Подожди. По крайней мере, это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усталость охватила его тело, и Чэнь Шучжи без сил опустился на кровать, безучастно наблюдая за снежинками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узнал, что он не слепой, он не должен был верить ни одному его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зимнего солнцестояния прошла церемония поклонения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торжественной процессии все выглядели серьёзно. Они вышли из центральных ворот и направились по главной дороге к Храму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карета, запряжённая восьмью лошадьми, была окружена слугами, и её величественный вид не оставлял места для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 Храму Неба они поднялись на дорогу, окружённую деревьями. Пройдя несколько шагов, они услышали ржание, и восемь лошадей внезапно стали беспокойными.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слуги успели среагировать, они одна за другой понесли карету вперёд, все в одном направлении, как будто кто-то вёл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высокая карета в процессии была уведена в лес, и никто из слуг не бросился за ней, а снаружи никто не попытался остановить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восемь лошадей и карета оказались в глубине леса, раздался громкий взрыв, и в лесу появилось пламя, напугав всех лошадей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пламя утихло, все увидели, что карета была разорвана на куски, а восемь лошадей лежали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были в шоке, думая, что наступит хаос, из леса выехала точно такая же карета, которую вели два слуги, и вернулась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 продолжила движение и остановилась перед жертвенником для поклонения Небу, где император Лян Хуань в парадных одеждах, окружённый слугами и чиновниками, поднялся на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предложения расследовать инцидент были отклонены Лян Хуанем, и происшествие на пути к церемонии было забыто, как будто его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Лян Хуань нашёл на столе в Дворце Вэйян императорский указ. В нём говорилось, что у него нет детей, и он боится, что однажды умрёт, не оставив наследника, поэтому он усыновляет старшего сына своего старшего брата, нынешнего князя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князь Юн, всё ещё находящийся в Юнчжоу, получил сообщение от шпиона, приказывающее ему срочно отправиться в столицу. Думая, что план удался, он сразу же отправился в путь, но у ворот столицы был арестован за незаконный въезд без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решить, как казнить князя Юна, Лян Хуань встретился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привели в зал, князь Юн поднял голову и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дядя всё-таки оставил меня в живых, чтобы посмеяться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взглянул на него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хочет смеяться над тобой. Я пришёл задать тебе пару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уголок губ князя Юна поднялся. — Но сначала ответь мне, дядя: когда и почему ты начал меня подозревать?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Лян Хуань покачал головой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сначала нашёл подозрительные моменты, а потом начал расследовать? — Я расскажу тебе. Поддельные кандидаты периодически обсуждали твой план в Подворье Юнчжоу, а я случайно был в соседней комнате и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Они говорили, что Подворье Юнчжоу уже полностью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заслуга. Ты устроил ту сцену на скале, и меня спас кандидат из Юнчжоу. Я жил в его комнате и два месяца слушал, как вы планируете.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Юн смотрел на него некоторое время, а затем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такой величественный, и подслушивал в чужой комнате, спал там два месяца!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http://bllate.org/book/16213/1455787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