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Хвалю тебя, ты действительно… бесстыдный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засмеялся, после чего его руки переместились к груди Чэнь Шучжи и начали медленно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быстро отбросил его руки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испугался? Я же просто шучу! Ты же сам знаешь, что я не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взял его волосы, аккуратно собрал их на затылке, закрепил шпилькой и повязал ленту, после чего поцеловал его обнажённую шею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свою роль так убедительно, что даже сам на мгновение поверил в это. Должно быть, этого достаточно? Он больше не будет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Лян Хуань услышал, как они обсуждали план убийства, но разговор постепенно сошёл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из всех князей только наш князь решил заняться таким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но в своё время князь был старшим внуком императора, у него было всё самое лучшее, и он уже разработал стратегию управления государством. Кто бы мог подумать, что его отец окажется таким неудачником, его так быстро свергли, и князь потерял всё, что у него было. Как он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Стратегия? Я думал, что в Дапине всё хорошо, и неважно, кто станет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Земельный налог в Дапине никогда не был чётко определён, а после вмешательства некоторых людей всё стало ещё хуже. Сейчас никто не справляется с управлением, и только князь Юн сможет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с трудом сдерживал желание проломить стену и наброситься на них, но, подумав, понял, что всё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«клика предателей» относилась к сторонникам правого министра Оуян Цина, которые были многочисленны и обладали огромной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Хуань только взошёл на престол, они предложили налоговую политику под названием «Обирание народа ради обогащения чиновников», что означало увеличение сельскохозяйственного налога для повышения зарплат чиновников, чтобы те не занимались коррупцией, тем самым защищая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Лян Хуань ничего не понимал, и это звучало разумно, поэтому он позволил им действовать, и налоги год за годом увеличивались.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слова того уличного продавца сладостей и статью Чэнь Шучжи, он начал сомневаться в истинных намерениях клики Оуяна. Действительно ли они стремились вернуть блага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оскорблённым. Почему они считают, что князь Юн лучше него? Этот мятежник, замышляющий убийство, — неужели он хуже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они осмелились поднять восстание, а он даже не может высказать своё мнение против Оуян Цина без страха. В этом он действительно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утреннего совета Лян Хуань приказал Лу Иню арестовать двух человек из Министерства финансов и Министерства чинов и допросить их о налогах и зарплатах.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из Министерства чинов сказал, что с начала правления Чунцзин зарплаты чиновников в столице увеличились, но другие выплаты уменьшились, так что в целом они остались почти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из Министерства финансов сообщил, что за последние годы население столицы немного сократилось, цены немного выросли, и налоги также были 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такие результаты, он почувствовал волнение. С момента введения новой политики Оуян Цина прошло почти четыре года. Налоги увеличились, население сократилось, а зарплаты чиновников не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делись деньги?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такая простая вещь, о которой, несомненно, знали все чиновники, никто не сообщил ему. Он мог узнать об этом только от уличного продавца сладостей и от рискового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как раз кто-то подал доклад о налогах, и Лян Хуань написал на нём длинный комментарий, резко критикуя увеличение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столицы стояла заброшенная сторожевая башня под названием Чжэньвэй, высотой в семь этажей. С верхнего этажа можно было увидеть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седьмой этаж, Чэнь Шучжи уже едва дышал, его ноги подкосились, и он чуть не упал, но его поймали знакомые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поднял его на руки и посадил у окна, притворяясь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не стоило выбирать такое место, мне жалко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рассмеялся, опёршись на его плечо, и, восстанавливая дыхание,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что в нём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небо, Лян Хуань обнял его и таинственно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когда стемнеет, ты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вдаль, он увидел, что в столице уже зажглись огни. Чэнь Шучжи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опубликовали результаты экзаменов, я сдал, занял 91-е место в третьем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хотел поздравить его, но вспомнил о его статье и сказал что-то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теперь мы можем остаться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Шучжи с подозрением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о моей помолвке? И кто может помочь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задумался. Теперь он знал, что он не слепой, а значит, знал, что он видел, как он гадал в тот день. Это было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не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столько вопросов, я точно помогу тебе. Просто хорошо сдай экзамены, не позволяй этому испортить твоё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ты должен рассказывать мне всё, но это кажется мне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боясь, что он снова начнёт сомневаться, быстро прижался к его груди, поднял голову и притворился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сказать, но расскажу тебе в течение месяца,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пройдёт экзамен, а затем банкет, и уже не будет смысла скрывать. И через месяц жертвоприношение завершится, и не будет необходимости больше приходить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Шучжи мог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полностью потемнело, и что-то взорвалось вдалеке. В небе загорелись огни, превращаясь в яркие красные и зелёные фейерверки, освещая столицу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и фейерверки были так высоко, что казалось, будто до них можно дотронуться. Чэнь Шучжи сквозь пальцы искал цвета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день сегодня, почему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опубликовали результаты экзаменов, кто-то наверняка празднует. Я спросил в столице, и все сказали, что с башни Чжэньвэй лучше всего смотреть фейерверки, поэтому я решил привести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положил подбородок на его плечо, с улыбкой наблюдая за его 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хотя и выглядел высокомерно, был легко утешен. Достаточно было приложить немного усилий, чтобы он несколько дней не сомневался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Обмануть его, чтобы он рассказал план князя Юна,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смотрел на фейерверки, но вдруг повернулся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носил повязку на глазах, и его настоящая внешность была скрыта. Теперь, когда он смотрел на него, он заметил, что его черты лица были благородными, а во взгляде читалась естественная аристократичность. Он говорил, что был бедным деревенским дворянином, но это, должно быть, было скромностью. Только по одному взгляду можно было понять, что он происходил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казалось, всегда были слегка приподняты в улыбке, даже когда он притворялся жалким. В свете фейерверков его свободный облик превратился в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седьмом этаже башни, снаружи была ночь, украшенная огнями, а перед ним стоял человек, полный ожидания, но не решающийся подойти ближе. В этой атмосфере Чэнь Шучжи почувствовал, как его сердце забилось быстрее, дыхание участилось, и, наверное, его щёки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должно было произойти что-то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звуки фейерверков, он ждал долгое время, но так и не дождался того, что ожидал. Он открыл глаза и увидел, что человек перед ним всё ещё смотрит на него,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подумал, что каждый раз это он старался быть ближе к нему, он прикладывал столько усилий, и он не должен был позволить ему думать, что его усилия не имеют отклика. Сейчас он, возможно, немного боится, и ему стоит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он немного наклонился вперёд, но Лян Хуань, увидев его движение,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Чэнь Шучжи почувствовал странный страх. Он не мог объяснить, чего боялся, но под влиянием этого страха внезапно приблизил своё лицо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лёгкий поцелуй, лишь слегка коснувшийся губ, без дальнейшего углубления. Мягкие губы, тёплые на ощупь, передавали нежность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Хуань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Он сам сказал, что влюблён в него, а он нападает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игра, нельзя ли просто расслабиться? Почему он так серьёзно относится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его каждый день соблазняли наложницы, но он не поддавался, а теперь пал жертвой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ответа не последовало. Чэнь Шучжи почувствовал, что вдруг понял кое-что. Он повернулся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Этот отрывок написан так, что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http://bllate.org/book/16213/1455756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