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он написал. Он вообще не собирался сдавать экзамены, заранее подготовил черновик и, независимо от темы, которую получит на экзамене, собирался написать эту статью, чтобы заставить себя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было причиной, а что следствием — эти два листа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отодвинул бумагу назад, словно случайно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как ты написал свою экзаменационную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— Чэнь Шучжи доел дыню, тщательно вытирая руки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ты такой мягкий и изысканный человек, твоя статья наверняка необыкновенна…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Чэнь Шучжи с лёгкой грустью произнёс словно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думаю, зачем вообще нужно столько читать. Даже если напишешь блестящую восьмипараграфную статью, она не родит ни одного зёрнышка риса, не прокормит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повязку Лян Хуань смотрел на смутный силуэт, в котором, казалось, скрывалась печаль, изящная и немного трагичная.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целый день был на улице, нашёл себе какое-нибудь занятие? — Чэнь Шучжи не хотел продолжать предыдущую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поспешил сменить настроение, сделав вид,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слепой может это делать — 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слегка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это делать?.. А у тебя есть все необходимые атрибуты для гадания?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развёл руками. Он просто придумал это, чтобы обмануть его, и не собирался всерьёз заниматься гаданием.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Чэнь Шучжи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видишь, я помогу тебе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Лян Хуань притворился слепым, наблюдая, как Чэнь Шучжи весь вечер возился, добывая бамбуковые палочки, рисуя диаграмму Багуа и делая табличку с надписью «Линь Баньсянь».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улице, где сновали люди, Лян Хуань обошёл несколько кругов, пока наконец не нашёл подходящее место. Он завязал глаза, расстелил на земле бумагу с изображением диаграммы Багуа, поставил коробку с палочками и поднял бамбуковую палку с надписью «Линь Баньсянь».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всё это было крайне неловко. Изначально он просто придумал это, чтобы обмануть Чэнь Шучжи, но тот настоял на том, чтобы привести своих однокурсников «поддержать» его, и Лян Хуань пришлось договориться о времени и временно развернуть свой «прилавок».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прятался в углу, не зазывая клиентов, и нескольких любопытных он быстро отправил прочь. Вскоре Чэнь Шучжи пришёл с несколькими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величественного гадателя, студенты начали называть свои даты рождения. Все они хотели узнать, смогут ли сдать экзамены, и Лян Хуань, тряся коробкой с палочками, начал цитировать классиков и болтать с ними, говоря вещи, которые звучали правдоподобно, но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подтолкнул Чэнь Шучжи вперёд,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Погадай ему на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с привлекательной внешностью всегда интересна их любовная жизнь. Чэнь Шучжи уже хотел повернуться и сказать, что он не будет гадать, но услышал, как Лян Хуань с силой ударил коробкой с палочками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Если хочешь гадать на любовь, называй дату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они знакомы, и не дали Чэнь Шучжи говорить, а тихо спросили его дату рождения, а затем передали её Лян Хуаню, думая, что он не знает, кому гадает.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вспомнил, что видел ранее, что у него была помолвка с дочерью какого-то чиновника, и решил воспользоваться возможностью, чтобы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дата рождения особенная, мне даже не нужно смотреть на палочки или диаграмму, чтобы сделать выводы, — Лян Хуань скрестил руки, делая вид, что это тайна. — Молодой господин, скажите, почему вы отказываетесь от такой прекрасной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уже хотел ответить, но один из однокурсников сделал ему знак молчать, а затем, наклонившись, услышал его слова и передал их Лян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Прекрасной любви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уже есть помолвка, вы ровня, почему же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тихо удивились, не понимая, как этот слепой узнал, что у Чэнь Шучжи есть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власти, и к тому же у неё уже есть любимый человек, я не хочу разлучать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всё понял и хотел дать ему совет. Он взял палочку, притворившись, что делает расчёты,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Власть? Сейчас вы в столице, какую власть вы только не можете получить? По моему мнению, вам стоит делать то, что вы должны делать, а ваша несчастная любовь сама собой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смотрел на человека, играющего с коробкой палочек, и через некоторое время тихо сказал что-то своему однокурснику.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тот же человек, спрашивает, где его судьбоносный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Лян Хуаня в тупик. Он знал только о дочери чиновника, но никогда не спрашивал, есть ли у Чэнь Шучжи кто-то, кого он любит. Поэтому он мог только сделать вид, что глубокомысленно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длинная, некоторые люди всю жизнь не находят свою судьбу, вам всего двадцать три года, чего вы торопитесь? Просто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Шучжи и его друзья ушли, Лян Хуань собрал свой прилавок и сел на улице до вечера, а затем, притворившись, что ищет путь с помощью палки, вернулся в Подворье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двери, он увидел, как двое жильцов из соседней комнаты тихо разговаривали, обходя дом сзади. Они тоже заметили Лян Хуаня, но, думая, что он слепой, не обратили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сразу же решил последовать за ними, используя укрытие дома, чтобы спрятаться и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их до конюшни Подворья, которая представляла собой небольшой сарай, где были привязаны семь или восемь лошадей. Поблизости не было укрытия, и Лян Хуань мог только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их слов, но видел, как один из них вылил что-то в кормушку для лошадей, а затем они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поспешил проверить и обнаружил, что сено в кормушке стало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они задумали, и решил подождать в конюшне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Чэнь Шучжи закончил писать письмо чиновнику и заметил, что уже вечер. Он боялся опоздать с отправкой письма сегодня и, попрощавшись с хозяйкой, отправился в конюшню, чтобы взять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конюшне он увидел слепого, прислонившегося к ограде,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Чэнпин, что ты здесь делаешь? Будь осторожен, ты же не видишь, можешь столкнуться с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притворился, что не заметил его, пока не услышал его голос, а затем, словно только что узнал,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гуляю, не беспокойся обо мне, даже если я слепой, с несколькими лошадьми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больше ничего не сказал, выбрал одну из лошадей и неуверенно сел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сел на лошадь, Лян Хуань поспешно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слезай! Сегодня не садись на лошадь, если куда-то нужно идти, иди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редко видел его таким настойчивым, повернул голову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нельзя ехать на лошади? Мне нужно отправить письмо, пешком я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осторожно развязал верёвку, держащую лошадь, и мягко потянул за поводья,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запаниковал и, не думая о последствиях, притворился, что может определить направление по звуку копыт, бросился к лошади и стащил человека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Чэнь Шучжи чуть не упал,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нельзя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Хуань понял, что был слишком резок, смущённо потянул его к себе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письмо, завтра тоже можно отправить…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Чэнь Шучжи ни спрашивал, Лян Хуань не хотел объяснять причину. Они стояли на месте, как вдруг услышали пронзительный крик лошади, посмотрели в сторону конюшни и увидели, как одна из лошадей яростно бьётся, копытами разрывая землю, издавая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удивлением смотрели, как одна за другой лошади в конюшне начали беспокоиться, некоторые уже почти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мощная чёрная лошадь сорвалась с привязи, высоко подпрыгнула на грязной земле и в мгновение ока вырвалась из конюшни,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Хуаня не было времени на размышления. Он одной рукой обнял Чэнь Шучжи, а другой быстро схватил камень с земли и, не раздумывая, бросил его в глаз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удара камнем сорвавшаяся лошадь издала жалобный крик и тут 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лошади продолжали кричать от боли. Лян Хуань спокойно потянул за край одежды Чэнь Шучжи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вспомнил, что этот человек слепой, поспешно поправил свою одежду, взял его за руку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Подворья Юнчжоу побежали смотреть на лошадей, и Чэнь Шучжи тоже потерял интерес к отправке письма, помог Лян Хуаню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сел в стороне, долго молчал, а затем вдруг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с лошадьми что-то не так,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начале больше с точки зрения главного героя, позже основной акцент на второстепенном.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