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он написал. Он вообще не собирался сдавать экзамены, заранее подготовил черновик и, независимо от темы, которую получит на экзамене, собирался написать эту статью, чтобы заставить себя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было причиной, а что следствием — эти два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отодвинул бумагу назад, словно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как ты написал свою экзаменационную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— Чэнь Шучжи доел дыню, тщательно вытирая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ты такой мягкий и изысканный человек, твоя статья наверняка необыкновенна…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Чэнь Шучжи с лёгкой грустью произнёс словно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зачем вообще нужно столько читать. Даже если напишешь блестящую восьмипараграфную статью, она не родит ни одного зёрнышка риса, не прокормит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повязку Лян Хуань смотрел на смутный силуэт, в котором, казалось, скрывалась печаль, изящная и немного трагичная.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целый день был на улице, нашёл себе какое-нибудь занятие? — Чэнь Шучжи не хотел продолжать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поспешил сменить настроение, сделав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слепой может это делать — 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это делать?.. А у тебя есть все необходимые атрибуты для гадания?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развёл руками. Он просто придумал это, чтобы обмануть его, и не собирался всерьёз заниматься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Чэнь Шучжи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видишь, я помогу тебе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Лян Хуань притворился слепым, наблюдая, как Чэнь Шучжи весь вечер возился, добывая бамбуковые палочки, рисуя диаграмму Багуа и делая табличку с надписью «Линь Баньсянь».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улице, где сновали люди, Лян Хуань обошёл несколько кругов, пока наконец не нашёл подходящее место. Он завязал глаза, расстелил на земле бумагу с изображением диаграммы Багуа, поставил коробку с палочками и поднял бамбуковую палку с надписью «Линь Баньсянь».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всё это было крайне неловко. Изначально он просто придумал это, чтобы обмануть Чэнь Шучжи, но тот настоял на том, чтобы привести своих однокурсников «поддержать» его, и Лян Хуань пришлось договориться о времени и временно развернуть свой «прилавок».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прятался в углу, не зазывая клиентов, и нескольких любопытных он быстро отправил прочь. Вскоре Чэнь Шучжи пришёл с несколькими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величественного гадателя, студенты начали называть свои даты рождения. Все они хотели узнать, смогут ли сдать экзамены, и Лян Хуань, тряся коробкой с палочками, начал цитировать классиков и болтать с ними, говоря вещи, которые звучали правдоподобно, но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подтолкнул Чэнь Шучжи вперёд,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Погадай ему на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с привлекательной внешностью всегда интересна их любовная жизнь. Чэнь Шучжи уже хотел повернуться и сказать, что он не будет гадать, но услышал, как Лян Хуань с силой ударил коробкой с палочками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Если хочешь гадать на любовь, называй дату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они знакомы, и не дали Чэнь Шучжи говорить, а тихо спросили его дату рождения, а затем передали её Лян Хуаню, думая, что он не знает, кому 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вспомнил, что видел ранее, что у него была помолвка с дочерью какого-то чиновника, и решил воспользоваться возможностью, чтобы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дата рождения особенная, мне даже не нужно смотреть на палочки или диаграмму, чтобы сделать выводы, — Лян Хуань скрестил руки, делая вид, что это тайна. — Молодой господин, скажите, почему вы отказываетесь от такой прекрасной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уже хотел ответить, но один из однокурсников сделал ему знак молчать, а затем, наклонившись, услышал его слова и передал их Лян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Прекрасной любви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помолвка, вы ровня, почему же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тихо удивились, не понимая, как этот слепой узнал, что у Чэнь Шучжи есть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власти, и к тому же у неё уже есть любимый человек, я не хочу разлучать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всё понял и хотел дать ему совет. Он взял палочку, притворившись, что делает расчёты,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Власть? Сейчас вы в столице, какую власть вы только не можете получить? По моему мнению, вам стоит делать то, что вы должны делать, а ваша несчастная любовь сама собой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смотрел на человека, играющего с коробкой палочек, и через некоторое время тихо сказал что-то своему однокурснику.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 человек, спрашивает, где его судьбоносный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Лян Хуаня в тупик. Он знал только о дочери чиновника, но никогда не спрашивал, есть ли у Чэнь Шучжи кто-то, кого он любит. Поэтому он мог только сделать вид, что глубокомысленно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длинная, некоторые люди всю жизнь не находят свою судьбу, вам всего двадцать три года, чего вы торопитесь? Просто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Шучжи и его друзья ушли, Лян Хуань собрал свой прилавок и сел на улице до вечера, а затем, притворившись, что ищет путь с помощью палки, вернулся в Подворье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двери, он увидел, как двое жильцов из соседней комнаты тихо разговаривали, обходя дом сзади. Они тоже заметили Лян Хуаня, но, думая, что он слепой,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сразу же решил последовать за ними, используя укрытие дома, чтобы спрятаться и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их до конюшни Подворья, которая представляла собой небольшой сарай, где были привязаны семь или восемь лошадей. Поблизости не было укрытия, и Лян Хуань мог только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их слов, но видел, как один из них вылил что-то в кормушку для лошадей, а затем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поспешил проверить и обнаружил, что сено в кормушке стало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они задумали, и решил подождать в конюшне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Чэнь Шучжи закончил писать письмо чиновнику и заметил, что уже вечер. Он боялся опоздать с отправкой письма сегодня и, попрощавшись с хозяйкой, отправился в конюшню, чтобы взять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конюшне он увидел слепого, прислонившегося к ограде,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Чэнпин, что ты здесь делаешь? Будь осторожен, ты же не видишь, можешь столкнуться с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притворился, что не заметил его, пока не услышал его голос, а затем, словно только что узнал,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гуляю, не беспокойся обо мне, даже если я слепой, с несколькими лошадьми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больше ничего не сказал, выбрал одну из лошадей и неуверенно сел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сел на лошадь, Лян Хуань поспешно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слезай! Сегодня не садись на лошадь, если куда-то нужно идти, иди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редко видел его таким настойчивым, повернул голову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нельзя ехать на лошади? Мне нужно отправить письмо, пешком я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 развязал верёвку, держащую лошадь, и мягко потянул за поводья,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запаниковал и, не думая о последствиях, притворился, что может определить направление по звуку копыт, бросился к лошади и стащил человека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Чэнь Шучжи чуть не упал,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Хуань понял, что был слишком резок, смущённо потянул его к себе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письмо, завтра тоже можно отправить…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Чэнь Шучжи ни спрашивал, Лян Хуань не хотел объяснять причину. Они стояли на месте, как вдруг услышали пронзительный крик лошади, посмотрели в сторону конюшни и увидели, как одна из лошадей яростно бьётся, копытами разрывая землю, издавая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удивлением смотрели, как одна за другой лошади в конюшне начали беспокоиться, некоторые уже почти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мощная чёрная лошадь сорвалась с привязи, высоко подпрыгнула на грязной земле и в мгновение ока вырвалась из конюшни,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Хуаня не было времени на размышления. Он одной рукой обнял Чэнь Шучжи, а другой быстро схватил камень с земли и, не раздумывая, бросил его в глаз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удара камнем сорвавшаяся лошадь издала жалобный крик и тут 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лошади продолжали кричать от боли. Лян Хуань спокойно потянул за край одежды Чэнь Шучжи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вспомнил, что этот человек слепой, поспешно поправил свою одежду, взял его за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Подворья Юнчжоу побежали смотреть на лошадей, и Чэнь Шучжи тоже потерял интерес к отправке письма, помог Лян Хуаню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сел в стороне, долго молчал, а затем вдруг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с лошадьми что-то не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начале больше с точки зрения главного героя, позже основной акцент на второстепенном.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