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Скучал… скучал по тому, как ты наносишь мне лекарство. Эти дни я сам это делал, и это было так сложно! — Лян Хуань бросал слова на ветер, ведь все эти дни лекарство ему наносил Лу Инь. — Сегодня ещё не нанёс, как раз кстати ты вернулся, поможешь?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хотел только спать, но всё же с трудом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Лян Хуань лёг на кровать, Чэнь Шучжи уже едва мог открыть глаза. Он набрал немного мази и начал наносить её на лицо Лян Хуаня, но, как только его веки сомкнулись, мазь попала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Как ты мог быть таким неосторожным… Какая горечь. — Лян Хуань с упрёком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разозлили Чэнь Шучжи, но он лишь отложил мазь в сторону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Наноси сам, я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снял с кровати два одеяла и начал готовить себе место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таким, Лян Хуань не мог не удивиться, медленно поднялся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Благодетель, ты разозлился?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Чэнпин, я тебе что, должен? — Чэнь Шучжи бросил на него взгляд, стараясь сделать свой голос холодным. — Я пожалел тебя, привёл сюда, и теперь должен тебя обслуживать?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замер, услышав такие слова от обычно мягкого человека. Видимо, он действительно разозлился?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Обдумывая слова Чэнь Шучжи, он почувствовал вину. Всё началось с того, что он просил его о помощи, а затем, зная, что тот никогда не отказывает, стал злоупотреблять его добротой, и теперь даже обращался с ним как с 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его окончательно разозлит, что если тот больше не позволит ему приходить?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нельзя с ним ссориться, нужно всё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неуклюжую фигуру, расстилающую одеяло на полу, Лян Хуань решил умиротворить его привычным способом. Он вдруг встал с кровати, сделал два шага вперёд и притворился, что споткнулся об одеяло, упав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выбирая направление и угол, он буквально упал в объятия того человека, ударившись о его тело, что вызвало боль в его ранах.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подняв голову и глядя на его подбородок с изящным изгибом и мягкие черты лица, он хотел рассмотреть больше, но его взгляд был скрыт повязкой.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сел, опираясь на пол, притворился, что нащупал его руку, и с жалким видом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виноват, я извиняюсь, впредь буду делать всё сам и не буду тебя беспокоить…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таким и услышав эти слова, Чэнь Шучжи мгновенно перестал злиться. Он вздохнул, мягко помог ему подняться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ложись, я нанесу тебе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реакцию, Лян Хуань не мог не усмехнуться про себя — он такой доверчивый.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суеты Чэнь Шучжи уже не хотел спать, и, чтобы разговор не зацикливался на прошлом, он сел рядом с кроватью, нанося лекарство,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ты занимался эти дни, нашёл своих родственников в столице?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быстро сочинил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нашёл, но они, видя меня, бедного слепца, отказались признавать. Так что, благодетель…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«Действие» — это «син», «отделение» — это «ли».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Синли… мне остаётся только надеяться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с беспокойством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как долго смогу заботиться о тебе, но после этого экзамена… тебе нужно найти способ зарабатывать. Я завтра найду врача, посмотрим, сколько времени потребуется, чтобы вылечить твои глаза, а потом помогу тебе найти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врача? Это же раскроет его обман! Лян Хуань быстро замахал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не нужно беспокоиться о моих глазах, я найду что-то, что смогу делать и слепым.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не ответил, он сам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наносить лекарство, Чэнь Шучжи лёг на пол, не переодевшись и не поправив одеяло, и сразу уснул. Его одежда была в беспорядке, скрывая его изысканность.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уставшую фигуру, Лян Хуань не смог удержаться и сел рядом с ним, не зная, когда сам накрыл его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утром не было дел, Чэнь Шучжи обычно спал до полудня, поэтому он даже не заметил, как Лян Хуань тайком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ушёл, чтобы вернуться во дворец на утренний совет. Хотя он должен был присутствовать, он не был важной фигурой на совете, его роль заключалась в том, чтобы принимать компромиссные решения, когда чиновники ссорились, и если влиятельный сановник высказывал своё мнение, он почти никогда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совета обычно никто не искал его, но в этот день, когда Лян Хуань собирался, как обычно, вернуться во дворец, чтобы поспать, главный экзаменатор этой сессии, заместитель министра ритуалов Бай Цунлай, остался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последовал за Лян Хуанем во Дворец Вэйян и передал ему экзаменационную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с недоумением взял работу: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главный экзаменатор, сам решай, что с этим делать, что за странная вещь, которую нужно приносить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Цунлай почтительно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работа адресована Вам, я считаю, что Вы должны её увидеть, и как поступить, я не могу решить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заинтересовался, открыл переписанную и анонимную работу и начал читать, его лицо постепенно выражало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Эссе было написано сложным языком, полным исторических аллюзий, он мог понять лишь часть. Но он видел, что работа полностью игнорировала тему экзамена, а вместо этого описывала личные наблюдения автора.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Налоги на сельское хозяйство год за годом росли, многие крестьяне на родине автора оказались в трудном положении, и он беспокоился об этом. Он также понимал, что это было результатом действий коррумпированных чиновников, и надеялся, что Лян Хуань накажет их и очистит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лишь горько усмехнулся. Что толку писать такое для него? Силы, сформировавшиеся за годы во дворе, невозможно было легко победить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Цунлай, что ты думаешь? — он медленно положил работу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Цунлай, стоявший ниже, уже начал затекать, но наконец высказал своё 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что, хотя этот человек пошёл против правил, он действовал из заботы о стране и народе, и его не стоит наказывать.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Наказывать? Только теперь Лян Хуань понял, что, к счастью, эта работа попала в руки Бай Цунлая, известного своей честностью. Если бы главным экзаменатором был кто-то из определённых партий, они могли бы легко найти повод лишить этого кандидата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Лян Хуань не собирался наказывать, а неожиданно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оцениваешь его стиль письма? Не учитывая содержание, только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этот человек писал в рамках темы, он бы точно прошёл.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прими его. — Лян Хуань спокойно сказал. — Поставь его в конец списка, чтобы он не выделялся, в любом случае место на экзамене не так важно, главное, чтобы он попал на финальный этап.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Цунлай был ошеломлён. Он пришёл спросить, нужно ли наказывать, а теперь его просят 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эта статья всё ещё не выходила из головы Лян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Скромный кандидат осмелился написать такое на экзамене, готовый рискнуть жизнью, чтобы высказать своё мнение. Уже за это он заслуживал быть принятым.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Лян Хуань дождался, пока стемнеет, взял коробку с едой и отправился в Подворье Юнчжоу.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Синли, я вернулся, принёс тебе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Лян Хуань увидел стройную фигуру Чэнь Шучжи, сидящего за столом и что-то пишущего. Он держал коробку с едой в одной руке и палкой в другой, медленно приближаясь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обернулся, увидев лицо, скрытое повязкой, встал и помог ему сесть, мягко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тебя весь день не было, разве ты не боишься потеряться, будучи слепым?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чтобы я нашёл работу, вот и вышел искать. — он поставил коробку с едой перед Чэнь Шучжи. — По дороге встретил человека, который продавал это, сказал, что из Юнчжоу. Я подумал, что ты, возможно, скучаешь по родным местам, и принёс тебе. — На самом деле он взял это из дворцовой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медленно открыл коробку и увидел внутри нарезанную дыню, его лицо озарилось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столице такое есть? Впервые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Чэнь Шучжи ел, Лян Хуань, чтобы не сидеть без дела, притворился, что случайно взял его бумаги, и начал их рассматривать, попутно подглядывая.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письмо, которое я ещё не закончил, не играй с ним, чернила ещё не высохли…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бумаге было письмо Чэнь Шучжи к чиновнику в Юнчжоу, в котором он говорил, что обручён с его дочерью и, как только станет чиновником, приедет за ней. Он писал, что плохо сдал экзамен и просил того чиновника найти другого жениха.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лишь посмотрел на это с интересом, но, перевернув страницу, он не смог скрыть своего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статья только сегодня утром была на экзаменационной работе, которую принёс Бай Цунлай.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http://bllate.org/book/16213/1455731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