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лекарство и выйди, — сказал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Ху и Чжан Чжун послушно удалились. Хэ Минчжао некоторое время смотрел на отвар, затем набрал немного в рот, прижался губами к губам Цзянь Цзиня и передал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Цзянь Цзиню не потребовалась, а вот отвар мог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Хэ Минчжао коснулся губами Цзянь Цзиня,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замешкался, и глоток лекарства случайно проглотил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это лекарство пей ты, — сказал Цзянь Цзинь. Хотя он и не мог двигаться, сознание его было ясным, и он отчётливо слышал слова лекаря Ху, понимая, что Хэ Минчжао нуждается в лекарстве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проблемы были связаны с духовной силой, а тело было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некоторое время смотрел на Цзянь Цзиня, затем правой рукой, не державшей чашу, сжал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притворялся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проснулся так вовремя… Неужели всё это время он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сердце Хэ Минчжао почти мгновенно превратился в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притворялся, просто не мог двигаться… Это старая проблема, и сейчас я всё ещё не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 не проснуться сейчас, но, опасаясь за Хэ Минчжао, очнулся раньше времени. Тело всё ещё плохо слушалось, но само по себе оно было в порядке и вскоре должно было восстановиться. Главная проблема сейчас — это чрезмерное истощение его духовной силы, которое потребует много времени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смотрел на Цзянь Цзиня, не веря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голове звучал голос, призывающий поверить Цзянь Цзиню,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можете убрать руку? Давайте поговорим спокойно, — снова сказал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Минчжао, сжимавшая его шею, на самом деле не давила, но такая поза была ему неудобна.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Цзиня оставалась мягкой, и Хэ Минчжао непроизвольно отпустил его, после чего почувствовал к себе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 образом Цзянь Цзинь умудряется на него влиять, но был уверен в одном: его собственная воля не столь крепка,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презирал императоров из истории, которые ради женщины готовы были на любую глупость, а теперь сам ради мужчины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Минчжао меняло выражения, в то время как Цзянь Цзинь медленно начал двигаться, сел, обнял Хэ Минчжао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мрачно смотрел на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Цзинь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поговорить с Хэ Минчжао наедине, но не было возможности, и теперь, наконец,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вчерашнего Хэ Минчжао вряд ли снова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Не слишком ли это формально? Назову тебя Минчжао… Минчжао, в прошлый раз ты слишком быстро убежал, и я не успел сказать тебе многое. Хочу всё объяснить. Цзянь Сюнь действительно наш ребёнок, поверь мне. А ещё пять лет назад мы стали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выпалил всё сразу и увидел, что Хэ Минчжао смотрит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духовная сила была недоступна, и он не мог чётко ощущать духовную силу Хэ Минчжао, но всё же чувствовал, что она обвивает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 действительно был сейчас немного лицемерным.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всегда предпочитал решать вопросы быстро, поэтому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встретил тебя пять лет назад, когда жил в горах уезда Чунъань. Однажды, отправившись на охоту, я увидел тебя окровавленным у озера, забрал домой и стал лечить. Ты тогда потерял память и не мог вспомнить прошлое, поэтому остался жить со мной в горах. Через два месяца мы стали партнёрами, то есть поженились. К сожалению, потом произошёл несчастный случай, и ты исчез… Все эти годы я искал тебя, сдавал императорские экзамены, чтобы найти тебя, но не ожидал, что ты окажешься императором и забудешь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кратко описал их знакомство и совместную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продолжал смотреть на него, не высказывая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Цзянь Цзинь хотел что-то сказать, он убегал, желая избежать его лживых слов, не желая сомневаться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спокойнее и мог слушать его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ни на минуту не верил словам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действительно был тяжело ранен и провёл в беспамятстве четыре месяца, не приходя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знал, где тогда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преследовали, и он получил тяжёлые ранения, после чего был спасён главой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многие искали его, и среди них были те, кто желал его смерти. Глава Цзянчжоу, опасаясь разглашения, спрятал его и тайно 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спустя он пришёл в себя, находясь в доме главы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был трусоват и боялся мести его врагов, поэтому попросил не рассказывать об этом. Вернувшись в столицу, Хэ Минчжао лишь сказал, что его спасла крестьянская семья, но не упомянул главу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Цзинь… пытается обмануть его, чтобы получить статус своего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смотрел на Цзянь Цзиня, чувствуя абсурдность ситуации, и ещё более абсурдным было то, что он… почему-то чувствовал, будто Цзянь Цзинь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тяжело ранен, и глава Цзянчжоу смог пригласить знаменитого врача для его лечения. Как Цзянь Цзинь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он… говорит ему такие легко опровергаемые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Хэ Минчжао было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Тогдашние события я действительно не помню… Но даже если ты говоришь правду, как у двух мужчин может быть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 этой планеты. Я из места, где технологии очень развиты, можно сказать, что я из будущего. Там для рождения ребёнка не обязательно, чтобы мать вынашивала его в своём теле. Достаточно, чтобы двое предоставили свои гены, и ребёнок будет выращен…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объяснил, как работает сумка для вынашивания.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семени духовной силы он решил рассказать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был человеком своего времени, и всё нужно объяснять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Минчжао: «…» Зачем Цзянь Цзинь придумывает такие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мистика… и он ещё думает, что он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Минчжао… действительно хотел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очнулся, понимая,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в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Сюнь был выращен из наших генов, — добавил Цзянь Цзинь. — Ты, наверное, заметил, что он очень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 — спросил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переселился на эту планету, я принёс с собой пространственную кнопку, — улыбнулся Цзянь Цзинь, собираясь открыть её и показать Хэ Минчжао вещи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пространственной кнопке была даже сумка для вынашивания!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семя духовной силы их второго ребёнка уже сформировано, и теперь нужно вырастить для него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думал, как они с Хэ Минчжао смогут обсудить, как будет выглядеть их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мечты были прекрасны, но вскоре его улыбка замерла, словно он был поражён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была полностью истощена, и в таком состоянии он не мог открыть свою пространственную кнопку!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его вещи находились именно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пространственной кнопки как он докажет свою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только вопрос доказательства… Без неё его признания становятся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месте Хэ Минчжао, древнего человека, он бы точно не поверил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считал, что сможет всё объяснить, имея пространственную кнопку, но сейчас он не мог её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пространственная кнопка? — спросил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духовной силой, я не могу её открыть, — с сожалением ответил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такое состояние его духовной силы, вероятно, продлится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