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императорских экзаменов должны были подробно указывать своё происхождение и место рождения. Цзянь Цзинь тоже написал: он уроженец уезда Чанпин, пострадавшего от наводнения. Десять лет назад уезд был разрушен паводком, он начал скитаться, потеряв по дороге семью. Лишь пять лет назад, найдя сестру, он осел в уезде Чунъань и начал готовиться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биография легко подделывалась.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согласно их расследованию, сестра Цзянь Цзиня, Цзянь Даню, относилась к нему не как к брату, а скорее как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языкового барьера Цзянь Даню редко выходила из дома, но иногда общалась со служанками из семей цзяннаньских учёных. В её речах не было братской близости к Цзянь Цзиню, только почтение и даже страх. Даже слова маленького Цзянь Сюня она слушала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семья Цзянь Цзиня была крайне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выяснял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стража наблюдала за чиновниками, и когда он сам ею руководил, то часто разбирал дела, опираясь на мельчайшие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действительно был полон нестыковок, даже не пытаясь их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обычный человек не стал бы его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их первая встреча была странной. А потом, когда он тайно навестил Цзянь Цзиня, тот мгновенно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был уверен: надев маску, изменив голос и одежду, он должен был стать неузнаваемым.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почему он сам так менялся при виде Цзянь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Цзинь сказал, что Цзянь Сюнь — их общий сын, он едва не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думая о Цзянь Сюне, он чувствовал к нему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каждый раз при встрече с Цзянь Цзинем головная боль ослабевала. И это тоже было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вдруг вспомнил лекарство, о котором упоминал императорский лекарь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на южных границах есть снадобье под названием афужун.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Афужун обладает многими свойствами: обезболивает, останавливает диарею. Но на юге воины предпочитали употреблять его перед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афужун, они становились бесстрашными, готовыми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болезнь была уже неизлечима, головные муки невыносимы. Лекарь Ху предлагал использовать афужун для облегчения боли, но Хэ Минчжао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это вещество вызывает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Подсев на афужун, человек, лишившись дозы, терял человеческий облик, мог валяться в ногах, выпрашивая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и так терял контроль во время приступов. Если бы он ещё и пристрастился к этому зелью, что бы с ним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болезнь и головные боли уже сокращали жизнь. Но если бы он начал принимать этот дурман ради облегчения, его личность могла измениться…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Историй о том, как мудрые правители становились тиранами,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отказался, и лекарь Ху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Не использовал ли Цзянь Цзинь на нём нечто подобное афужуну, чтобы облегчить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дым от афужуна мог вызывать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особое отношение к Цзянь Цзиню могло быть результатом чьего-то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как заворожённый!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возникла, как появилась другая, твердившая, что Цзянь Цзинь — хороший человек и не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верить, что Цзянь Цзинь приблизился к нему с тайным умыслом, и уж тем более — что тот желает ему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не так, почему он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смешнее всего — Цзянь Цзинь утверждал, будто Цзянь Сюнь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сам не знал, есть ли у него дети? Цзянь Цзинь говорил это так уверенно, будто уже держал его под контролем?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Хэ Минчжао и так была нестабильна, а от таких мыслей она колебалась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Цзянь Цзинь изначально планировал рассказать всё позже. Поэтому, хоть и знал его истинную личность, притворялся невеждой.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Хэ Минчжао внезапно напал, Цзянь Цзинь, не желая подчиняться, раскрыл его личность, чтобы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Цзянь Цзинь… на самом деле не любил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Сюня, возможно, собирались представить позже, но раз Хэ Минчжао его увидел, пришлось вывести мальчика на сцену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Хэ Минчжао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звучал голос, сомневавшийся в Цзянь Цзине, указывавший на подозрительные детали. Например… Цзянь Цзинь, хилый учёный, смог обездвижить его, схватив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 голос твердил, что с Цзянь Цзинем всё в порядке, что не стоит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Цзянь Цзиня и был готов на всё, лишь бы быть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ударил себя кулаком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в нём родятся такие ужасные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сдержаться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подозревая Цзянь Цзиня, он не желал причинять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мучил себя, пытаясь понять мотивы Цзянь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Цзянь Цзинем, несомненно, стоял кто-то. Возможно, кровный родственник. Цзянь Сюнь, может, и не сын Цзянь Цзиня, а отпрыск императорской семьи — иначе почему так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цель того, кто стоит за Цзянь Цзинем, — использовать его, чтобы контролировать Хэ Минчжао, и в итоге возвести Цзянь Сюня на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долго не проживёт. Если Цзянь Цзинь хочет его смерти — что ж. Но раз обманул, должен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запереть Цзянь Цзиня в месте, известном только ему, куда никто больше не проникнет.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Хэ Минчжао охватило волнение, он жаждал немедленно её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ребёнок господина Цзяня — ваш? — Управляющий Чжан, слышавший разговор Хэ Минчжао с Чёрной стражей и узнавший от стражников, что вчера Цзянь Сюнь назвал императора «папой», позволил себе смелое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Цзянь Цзинь не был женат, а Цзянь Сюнь появился внезапно, возможно… этот ребёнок — их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Минчжао сторонился женщин, управляющий Чжан не сопровождал его повсюду. Император часто оставался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три-четыре года назад, вскоре после восшествия на престол, дворец ещё не был очищен, и многие служанки мечтали попасть в постель императора. Тогда женщины с возбуждающими ароматами были обычным делом, а некоторые наложницы даже подносили ему напитки с добавками!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Хэ Минчжао не интересовался подобным, но, возможно, однажды попал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у их императора может быть наследник, обрадовала управляющего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стоило бы объяснить свои подозрения приближённым, но, подумав,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преданы ему и не потерпели бы того, кто пытается навредить. Узнай они о тайных замыслах Цзянь Цзиня, они могли бы причинить ему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возможном вреде для Цзянь Цзиня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Цзянь Цзинь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Цзянь Цзиня жизнь теряла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такие мысли… Что же Цзянь Цзинь ему подсунул?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Хэ Минчжао снова заболела, и в то же время он страстно захотел увидеть Цзянь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будто исходящее из глубин души, было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все в Поднебесной знали: Цзянь Цзинь принадлежит ему. Даже если за тем стоит кто-то другой, сейчас Цзянь Цзинь может быть только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внезапно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Чжун, составь указ. Назначь Цзянь Цзиня служителем книг, чтобы он ежедневно сопровождал меня! Нет, пусть немедленно явится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скрывал личность Цзянь Цзиня, чтобы защитить. Теперь в этом не было нужды!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назначил Цзянь Цзиня «служителем книг» — как явствовало из названия, тот должен был прислуживать императору во время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Ци не у каждого императора был служитель книг. Но если император его назначал, это означало особую благосклонность, ибо первый служитель книг в истории империи был личностью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Тайцзу смог завоевать империю Великая Ци лишь благодаря полной поддержке брата своей жены. Однако, «небеса непостоянны»: брат императрицы заболел и умер накануне окончательного умиротворения страны, оставив малолетнего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Тайцзу и императрица были безутешны. После завершения завоеваний они взяли мальчика во дворец и воспитывали его вместе с принцами.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http://bllate.org/book/16212/1455696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