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из будущего, он обладал отличной физической подготовкой, был сильнее обычных людей, а наличие духовной силы делало его ловким и умелым в уклонении. Обычные люди не могли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он сейчас сражаться с Черной стражей?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Новоиспеченный чиновник, дерущийся в императорском дворце с Черной стражей, звучало странно. Тем более, что кроме тех, кто стоял перед ним, вокруг скрывались еще десятки стражников!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боковой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нашел того, кого искал, и уже попал во дворец. Он мог отправиться в боковой зал, а вечером объясниться с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те, кто заключал партнерский контракт, обычно не расставались. После заключения контракта их духовные силы связывались, и разлука вызывала непреодолимую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и его партнер были разлучены более четырех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несчастен!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 сегодня вечером он обязательно проберется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покорно последовал за Черной стражей в боковой зал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Минчжао уже вернулся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вошел, один из стражников, занимавшихся уборкой тела,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личность убийцы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рассказал о том, кем был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когда-то работал уборщиком в резиденции третьего брата Хэ Минчжао. После того как Хэ Минчжао перебил всех своих братьев, евнуха перевели на другую должность. Благодаря хорошей репутации и покровительству влиятельного евнуха, он смог подавать блюда самому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этой возможностью, чтобы попытаться убить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Хэ Минчжао всегда был начеку, и евнух был убит прежде, чем успел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внешне казалось, что евнух хотел отомстить за третьего принца, кто на самом деле стоял за ним,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неспокойно… — Хэ Минчжао усмехнулся, и головная боль снова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продолжим расследование? — спросил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своего правления Хэ Минчжао наверняка приказал бы расследовать дело, но в последние годы он ко всему относился с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Хэ Минчжао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Направь кого-нибудь… в Цзяннань, чтобы разузнать о Цзянь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Минчжао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решил не связываться с Цзянь Цзинем? Почему же он приказал разузнать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есть жена и ребенок, он не может любить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Цзянь Цзинь любит мужчин… зачем ему любить того, кто путается с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с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головная боль усилилась, и Хэ Минчжао резко выхватил меч, лежащий рядом, и рубанул им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перед ним вздрогнули и быстро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часто страдал от головных болей, и когда это случалось, он начинал рубить все вокруг, словно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причинял вреда своим людям, но те, кто оставался рядом, могли пострадать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все вокруг поняли, что в таких ситуациях нужно быстро уходить и не оставаться рядом. Через некоторое время он успокоится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покои Хэ Минчжао, они закрыли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случится, Хэ Минчжао будет бушевать как минимум два часа, и только после того, как звуки прекратятся, они смогут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императорских покоях раздавались непрерывные звуки разрушения, а снаружи десятки стражников стояли неподвижно, избегая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тихо подкрался и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отвели в боковой зал, он остался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боковой зал был очень тихим, даже мрачным, и слуг было мало, что было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слугу, он немного подождал, а затем вышел из зала и незаметно покинул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найти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духовной силе он избежал патрулей и добрался до покоев императора, где почувствовал, что духовная сила Хэ Минчжао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удивился, быстро выбрал менее охраняемое место, подошел к окну и с силой…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Запертое изнутри окно открылось, и он перепрыгнул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двое стражников задумались, один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я видел чей-то силуэт?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звуки… —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могли вспомнить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силуэт был их собственной тенью, а звуки — это император рубил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стоять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Цзинь, используя духовную силу, чтобы сбить их с толку, уже пробрался в императорские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не была роскошной, даже проигрывала боковому залу. В центре просторных покоев Хэ Минчжао рубил все вокруг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меча уже затупилось.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Цзянь Цзинь не раздумывал, бросился к Хэ Минчжао, обнял его и выхватил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духовная сила обволокла духовную силу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уже знал, что с духовной силой Хэ Минчжао что-то не так, но на расстоянии не мог провести детальный осмотр. Только сейчас он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погрузился в самое страшное состояние для человека из их мира — духовную силу, вышедшую из-под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рождения ребенка его духовная сила пострадала, она не была настолько разрушена…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поспешил успокоить духовную силу Хэ Минчжао и нежно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дошел до такого? Послеродовая депрессия?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с низким уровнем духовной силы во время создания семени духовной силы она могла повреждаться, что приводило к изменениям в характере и даже к выходу духовной силы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древний термин — послеродовая депрессия.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Хэ Минчжао можно было назвать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Цзянь Цзинь немного расстраивался из-за того, что Хэ Минчжао забыл его и изменился, но теперь, понимая, что это послеродовая депрессия, его раздражение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Партнера с послеродовой депрессией нужно окружить заботой!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снова погладил Хэ Минчжао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смогу тебя вылечить!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был мастером лечения духовной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встретился с горящим взглядом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обнял его и гладит по лицу… Для партнеров это было нормально, но Хэ Минчжао не помнил их отношений и был в состоянии амнезии…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хотел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почувствовал, как Хэ Минчжао обнял его и поцеловал, с привычной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знакомое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лечил Хэ Минчжао, тот отвлекал его таким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любил эту близость, но сейчас она мешала, и состояние Хэ Минчжао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отстранил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снова обнять его, но Цзянь Цзинь прикрыл ему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смотрел на него с обидой, но Цзянь Цзинь остался непреклонным. Он сел на пол, усадил Хэ Минчжао к себе на колени и, прикрыв ему рот, продолжил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Хэ Минчжао, вероятно, было неясным, и сейчас важно было вылечить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вышедший из-под контроля Хэ Минчжао мог быть послушным…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сопротивляться, и, поскольку рот был закрыт, стал дергать за одежду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прикрыл рот Хэ Минчжао, а другой схватил его запястья, чтобы обездвижить.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смотрел на него с еще большей обидой, словно обвиняя.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шевелись. — Цзянь Цзинь снова сказал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устремилась к Хэ Минчжао, обволокла его хаотичную духовную силу и начала медленно упорядочивать, передавая успокаивающие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его партнера была в полном беспорядке, и для лечения потребуется как минимум сотня сеансов.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вздохнув, Цзянь Цзинь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почувствовал, что Хэ Минчжао успокоился, и, взглянув, увидел, что тот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во сне его беспорядочная духовная сила продолжала обвиваться вокруг духовной силы Цзянь Цзиня, лаская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http://bllate.org/book/16212/1455621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