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разговаривали, как вдруг раздался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изумлении устремили взгляды в сторону, откуда донесся крик, и увидели, что под троном лужами растеклась кровь, а в этой луже корчился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евнуха держалась на теле лишь тонкой полоской кожи, но он еще не умер и продолжал издавать хриплые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запах крови и мерцание свечей делали сцену особенно пугающей, но еще страшнее был сам Хэ Минчжао, стоявший рядом с евнухом с окровавленным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Минчжао было мрачным, а его алые глаза в ночи казались зловещими. Увидев, что все смотрят на него, он холодно оглядел собравшихся, схватил скатерть с ближайшего столика и начал тщательно вытирать окровавленный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спокоен, словно убийство человека для него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замолчали. Те из министров, кто «видел виды», держались стойко, но большинство из новоиспеченных чиновников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покушался на жизнь императора и был казнен… Уберите его! — произнес евнух, стоявший за Хэ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несколько человек из Черной стражи подошли, чтобы убрать тело и очистить кровь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бросил окровавленную скатерть на тело, чувствуя, как головная боль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в сторону, где стоял Цзянь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слишком много людей, и он не мог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В любом случае, тот, вероятно,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почувствовал усталость и уже хотел уйти, как вдруг заметил Цзянь Цзиня — тот вышел из толпы вперед, и на его лице не было страха, лишь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внезапно указал на Цзянь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его с собой,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давно хотел поговорить с Хэ Минчжао, но не ожидал, что прежде станет свидетелем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далеко от Хэ Минчжао, поэтому не мог применить лечение духовной силой, но ситуацию чувствовал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попытался убить Хэ Минчжао, но тот среагировал быстрее, выхватил меч и отрубил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кровавой сцены… В том мире, откуда он прибыл, тело можно было менять по желанию, и даже были те, кто использовал самоповреждения как искусство. Поэтому Цзянь Цзинь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исчезновение духовной силы евнуха вызвало у него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Хэ Минчжао был гораздо важнее этого евнуха, и сейчас его больше всего беспокоило психическое состояние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это нарушение правил, Цзянь Цзинь не смог удержаться и пробился вперед. Прежде чем он успел что-то сказать, Хэ Минчжао приказал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из Черной стражи подошли к Цзянь Цзиню, схватили его под руки и повели.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так, он и сам с радостью пошел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 пусть идет сам! — Хэ Минчжао нахмурился, глядя на схваченные руки Цзянь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стража немедленно отпустила его. Хэ Минчжао схватил Цзянь Цзиня за руку и повел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присутствовавшие на банкете Цюнлинь, были в замешательстве. Хэ Минчжао убил человека, но это было привычным делом — он часто казнил дворцовых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многие не верили в покушение, некоторые все же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убил множество людей до своего восшествия на престол и продолжал это делать после. Ненавидевших его во дворце было немало, и желающих убить его тоже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он внезапно забрал с собой новоиспеченного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министры недоумевали, а новые чиновники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Цюнлинь должен был стать местом, где они демонстрируют свои таланты, впервые знакомятся с дворцовыми делами и пытаются завоевать благосклонность императора. Но что же произошло? Нынешний император убил человека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увел с собой Цзянь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удовлетворился одним убийством и решил забрать Цзянь Цзиня, чтобы расправиться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все сочувствовали Цзянь Цзиню. А в это время тот использовал духовную силу, чтобы успокоить Хэ Минчжао,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резкие перепады настроения вредны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зачем забрал Цзянь Цзиня, но его реакция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действительно не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Минчжао выглядел свирепо, но его духовная сила уже обвилась вокруг духовной силы Цзянь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они заключили партнерский контракт, и благодаря ему их духовные силы были невероятно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 их мире умел контролировать духовную силу, могли сдерживать себя, но Хэ Минчжао не умел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зале Баохэ, как только они встретились, Цзянь Цзинь обволок своей духовной силой духовную силу Хэ Минчжао, но тогда это не было так заметно. На этот раз он не успел этого сделать, как духовная сила Хэ Минчжао уже обвилась вокруг его собственной, крепко удерживая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партнер снова потерял память, он действительно не мог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дорогой, не мог бы ты не так крепко обвиваться своей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Цзянь Цзинь чувствовал, что духовная сила Хэ Минчжао слишком крепко обвилась вокруг него, его настроение было приподнятым.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только объяснить ему, что происходит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помните уезд Чунъань?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Хэ Минчжао когда-то жили в горах неподалеку от уезда Чунъань.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Хэ Минчжао он повсюду искал его и кое-что узнал, ведь внешность Хэ Минчжао тогда была очень запоминающейся.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спас Хэ Минчжао, тот был тяжело ранен, а его одежда была в лохмотьях. Цзянь Цзинь дал ему одежду из своей пространственной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его пространственной кнопки сильно отличалась от одежды этого времени и была очень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Хэ Минчжао тогда выглядел весьма экстравагантно, и его было легко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узнал позже, Хэ Минчжао тогда расспрашивал дорогу до уезда Чунъань, и из-за своей странной одежды его даже гоняли деревенские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добрался до уезда Чунъань, его следы потерялись, и Цзянь Цзинь не смог его найти, несмотря на все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Чунъань? Твоя родина? — спросил Хэ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недавно просмотренных документах о Цзянь Цзине упоминалось, что его родной город — Чунъань.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этих документах, Хэ Минчжао вдруг осознал, что у этого человека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увидел его сегодня и почувствовал симпатию, но, узнав, что у него есть жена и ребенок, сразу же отверг зарождающиеся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низок, чтобы отбирать чужого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голова раскалывалась от боли, а этот человек не только не боялся его, но и выглядел заботливым… он не смог удержаться и забрал его с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утихла, и разум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был новоиспеченным чиновником, и хотя его жена пропала, у него был маленький сын. Его будущее было светлым, и связь с ним не принесет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Чунъань — моя родина, Ваше Величество… — Цзянь Цзинь хотел рассказать о событиях пятилетней давности, 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ситуация была особенной, и о ней нельзя было рассказывать просто так. Но сейчас, кроме него, рядом с Хэ Минчжао были евнухи и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остаться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 боковой зал для отдыха! — Хэ Минчжао внезапно изменился в лице, холодно произнес и, развернувшись, ушел, оставив Цзянь Цзиня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менял настроение быстрее, чем перелистывал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он ушел, а его духовная сила все еще неохотно обвивалась вокруг духовной силы Цзянь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 хотя и разговаривал, продолжал успокаивать духовную силу Хэ Минчжао. Теперь, видя, что тот уходит, он хотел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сделать шаг, несколько человек из Черной стражи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Император с холодным лицом, но горячим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http://bllate.org/book/16212/1455615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