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совершал поступки, которые можно было назвать вопиющими, но он контролировал Черную стражу, подчинявшуюся непосредственно императору, а также столичные гарнизоны. К тому же он был беспощадным убийцей, что заставило придворных сановников перестать выступать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года… Хэ Минчжао, разрушая традиции и нарушая все нормы, развязал в столице одну кровавую бойню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евнухи и служанки периодически становились его жертвами, наложницы покойного императора не могли спокойно дожить свои дни под его властью, а придворные сановники превращались в объекты его гнева, когда у того портилось настроение. Даже члены императорского клана, происходившие от одного с ним предка, не могли рассчитывать на снисхождение — он убивал их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во всей Великой Ци не осталось никого, кто бы его не боялся. Все знали, что он —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это ни странно, убив столько людей и став императором, он не проявлял особого интереса к своим обязанностям. Он лишь изредка просматривал доклады, редко появлялся на аудиенциях, а что касалось различных удовольствий…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пытался поднести ему красавиц, он убивал на месте, а поваров, собранных покойным императором, изгнал из дворца. Зато экзотических животных, которых разводил покойный император, он забил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слышал слухи о том, что этот император сошел с ума, поэтому и вел себя так безумно и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Ци с таким императором число желающих сдавать императорские экзамены сократилось. Многие, получив звание цзюйжэня, не стремились занимать должности, чтобы не быть убитыми императором. Однако Цзянь Цзинь не испытывал к этому императору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император и убивал многих, с его приходом к власти положение простого народа улучшилось по сравнению с временами покойного императора, который безжалостно обирал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с таким тираном, который действовал по своему усмотрению и не считался ни с кем, его план будет легче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завоевать расположение этого императора, то, вероятно, сможет стремительно возвыситься, не следуя обычным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завоевать расположение императора… судя по его поступкам, психическое состояние того, похоже, было не в порядке, возможно, он страдал от заболевания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духовная сила была исцеляющей, к тому же он изучал медицину, поэтому, вероятно, смог бы вылечить этого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он впервые встретил своего партнера, духовная сила того была в полном хаосе, но он постепенно смог ее восстановить. К сожалению, позже его партнер внезапно «забеременел», что свело на нет все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его партнера снова была нарушена, и теперь он не знал, насколько плохо тому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вспомнив о своем партнере,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с ним контракт духовной силы, поэтому знал, что его партнер жив, но не знал, где тот находится и в каком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он зарабатывал за эти годы, в основном тратились на поиски партнера, но найти его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партнер забыл все, что было раньше, поэтому он не знал его имени. Что касалось внешности… в мире слишком много похожих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портрет своего партнера и везде расспрашивал о нем. Хотя он находил людей с похожей внешностью, ни один из них не был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Цзянь Цзинь не мог не почувствовать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Шаоань, не волнуйся, — сказал Сунь Юцзи Цзянь Цзиню. — В любом случае мы уже сдали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Цзянь Цзинь, придя в себя,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волновался, а вот Сунь Юцзи… его сердцебиение и другие физиологические признаки говорили о том, что он был очень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Шаоань, что ты планируешь делать после экзаменов в зале? — снова спросил Сунь Юцзи. — Может, поедем домой вместе? После экзаменов у всех есть отпуск, чтобы вернуться домой с почетом и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остаться в столице, — ответил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Юцзи знал, что родной город Цзянь Цзиня пострадал от бедствия, а его родители погибли, спасаясь бегством, поэтому не удивился его выбору. Однако он хотел продолжить разговор, чтобы отвлечься от своего волнения,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Шаоань, раз ты решил остаться в столице, почему бы тебе не воспользоваться возможностью и не жениться на добродетельной женщине, которая сможет заботиться о твоем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Цзянь Цзиня не была выдающейся, но и недостатков в ней не было. К тому же он был статным, и среди всех студентов, сдавших экзамены, он считался довольно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результатам на экзаменах, он, скорее всего, войдет во вторую десятку, получив звание цзиньши. С таким статусом и внешностью, даже если он уже был женат и имел ребенка, дочери мелких чиновников были бы готовы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все еще жива, — серьезно посмотрел Цзянь Цзинь на Сунь Юцзи. — Она просто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Юцзи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жена Цзянь Цзиня пропала, и знал, что Цзянь Цзинь все это время искал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наши дни, если женщина пропадает, скорее всего, ее похитили и продали. В таких случаях сохранить свою честь практически невозможно. Даже если ей это удалось… Цзянь Цзинь уже стал чиновником, разве он может позволить женщине, которая «пропала» так давно, вернуться и стать хозяйкой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Юцзи хотел что-то посоветовать, но в этот момент ворота дворца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встретившись взглядом с евнухом, который вышел с фонарем в руке. Холодное лицо евнуха, освещенное светом фонаря, то появлялось, то исчезало, и Сунь Юцзи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утренний свет постепенно прояснял очертания дворца. Студенты, сдавшие экзамены, выстроились в очередь и медленно вошли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стоял в середине, ближе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Сдача экзаменов не была для него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была сильной, что давало ему способность запоминать все с одного раза, поэтому он учился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 явный недостаток — у него совсем не было таланта к поэзии, и он не мог глубоко прочувствовать особенности этого времени, поэтому его сочинения часто были шаблонными и лишенными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каждым экзаменом он изучал предпочтения экзаменаторов, поэтому, даже если его работы были шаблонными, он все равно успешно проходил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экзамене он занял сорок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чиновники при дворе, боясь, что их ученики могут навлечь на них беду, не решались принимать тех, кто был полон амбиций и хотел совершить великие дела, но при этом с большей вероятностью мог быть убит императором. Они предпочитали таких, как он — тех, кто следовал правилам, писал спокойные сочинения и, став чиновником, вряд ли бы создавал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рассчитывать на место во второй десятке.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основной группой, он вошел во дворец, прошел через процедуры регистрации, получения экзаменационных листов, поклонов и других ритуалов, после чего завершил свой экзамен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Великой Ци, экзамен в зале проводился под руководством императора и длился до полудня. После завершения работы сразу же проверялись, и результаты объявлялись днем. После того как император определял рейтинг, все отправлялись на банкет Цюнлинь.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также назывался шествием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экзамен император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многих студентов это было к лучшему. Без императора, который внушал страх и рубил головы, как резал овощи, даже легко волнующийся Сунь Юцзи смог спокойно написать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Цзянь Цзинь с помощью духовной силы взглянул на работы других 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сочинение не было идеальным, но в нем не было ошибок, а оформление, несомненно, было самым аккуратным. Оценка экзаменаторов, вероятно, будет не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истекло, работы забрали, и в этот момент Цзянь Цзинь внезапно почувствовал знакомую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духовная сила его 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пронзительный голос евнуха раздался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евнуха звучал странно, вызывая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не обращал на это внимания —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император, который любил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ответственные за проверку работ, побледнели, их прямые спины согнулись, и они, дрожа, пошли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старые сановники, проведшие при дворе десятки лет, вели себя так, а что уж говорить о студентах, которые слышали множество слухов, но никогда не видели императора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молодые и старые, были опытными, но сейчас все они были бледны, дрожали и не смели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Юцзи, всегда боязливый, вел себя особенно плохо. Его пальцы дрожали, кадык беспокойно двигался, а мышцы лица сокращались, заставляя зубы стучать. Он был на грани того, чтобы потерять самообладание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Цзянь Цзинь, в то время как другие дрожали от страха, с радостным выражением лица 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четырех лет он наконец снова почувствовал присутствие партнерского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 оказался во дворце, поэтому он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 переселился на эту планету, он оказался в Цзяннани. Все эти годы он искал человека в основном там, и только в этот раз, сдавая экзамены, он впервые приехал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