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Цзинпин, двадцать первое апреля,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месяца с момента завершения второй сессии императорских экзаменов после восшествия на престол нового императора. Сегодня был день, когда успешно сдавшие экзамены кандидаты должны были пройти дворцовый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наступила полночь, Цзянь Цзинь, занявший сорок второе место на экзаменах, уже проснулся и осторожно начал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 двухлетний Цзянь Сюнь, который, почувствовав движение, потянулся к нему. Цзянь Цзинь похлопал мальчика по спине, успокоил его своей духовной силой и, убедившись, что тот заснул,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жил в небольшом дворике, который купил несколько месяцев назад, когда только приехал в столицу. Выйдя из дома, он увидел, что старшая сестра Цзянь уже хлопочет на кухне в западном флигеле. Увидев его,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Цзинь, я испекла лепешки,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улыбкой ответил Цзянь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принесу, — старшая сестра Цзянь повернулась и зашла на кухню, через мгновение вынеся завернутую в масляную бумагу лепешку с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баранины заставил Цзянь Цзиня сморщиться. Он использовал свою духовную силу, чтобы блокировать вкусовые ощущения, и быстро съел лепешку.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присмотри за А Сюнем,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присмотрю, — старшая сестра Цзянь вытерла руки своим фартуком, сняла его и повесила на деревянный крюк у двери западного флигеля. — А Цзинь, сдай экзамены на отлично и вернись с титулом первого ученого!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 легкой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слишком многого от меня ждешь.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считал, что сможет стать первым ученым — древние императорские экзамены были не из легких!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была древность для Цзянь Цзиня, ведь он не принадлежал этому времени, а возможно, и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эпоху межзвездных путешествий и случайно попал в пространственную трещину во время одного из своих космических полетов, оказавшись на этой планете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называл старшую сестру Цзянь «сестрой», они не были кровными родственниками — он прибыл сюда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оказался здесь, он был тяжело ранен, его духовная сила была сильно повреждена, и он находился в ужасном состоянии. К тому же, он ничего не знал о культуре этой планеты, поэтому не решался контактировать с местными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скрывался в горах недалеко от маленькой деревни, лечил свои раны и тайно изучал все, что мог, с помощью своей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межзвездных путешествий каждый человек обладал духовной силой, которая была даже важнее, чем тело — тело можно было заменить или изменить с помощью высоких технологий, но духовная сила каждого человека была уникальной, она могла только расти, но не изменяться. Более того, духовная сила имела множество применений.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малом, люди с сильной духовной силой обладали выдающимися способностями к обучению. В большом, такие вещи, как мехи и космические корабли, управлялись с помощью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размножение происходило через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духовная сила стала отличительной чертой человека, а гены тела можно было изменить, человечество перестало размножаться физически. Вместо этого требовалось, чтобы два человека достигли духовного резонанса, установили духовную связь и слили свои духовные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двое любили друг друга и полностью доверяли друг другу, после слияния их духовных сил рождалось семя духовной силы, которое становилось душой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Поместив семя духовной силы в эмбрион, выращенный из подходящих генов, и позволив ему слиться с эмбрионом, можно было вырастить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не было семени духовной силы, а только гены для создания эмбриона... такой эмбрион, лишенный души, не мог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Цзянь Цзиня была очень сильной, и хотя она была повреждена в пространственной трещине, он все еще мог простирать ее на расстояние около десяти метров. После переселения он часто тайно приближался к деревне, чтобы изучать язык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использовал свою духовную силу, чтобы изменить свою внешность, сделав ее более похожей на людей этой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изначальная внешность была похожа на внешность людей этой планеты — два глаза, один нос, но в его эпоху, после поколений генетических изменений, внешность каждого человека стала настолько идеальной, что он выглядел как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вышел на улицу со своей изначальной внешностью, это могло бы напугать людей этой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дни, когда он жил впроголодь, пытаясь приспособиться к этой планете, Цзянь Цзинь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временем, сейчас, когда он мог есть лепешки с сильным запахом баранины, он жил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 знал, как поживает его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переселился сюда пять лет назад, и первые несколько месяцев он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пространственная кнопка, связанная с духовной силой, не была повреждена. В десятикубовом пространстве хранилось множество предметов, которые он купил в прошлом, и, обладая сильной духовной силой и неплохими боевыми навыками, он неплохо жил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раны почти зажили, и он собирался придумать себе личность, чтобы познакомиться с местными жителями, он нашел тяжело раненого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было покрыто множеством ран и шрамов, на нем не было ни одного здорового места, явно свидетельствуя о том, что он с детства подвергался жестокому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эпохе замена тела или его модификация не были чем-то необычным, и даже были люди, которые отрезали себе конечности и заменяли их механическими устройствами, это была примитивная планета!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люди не знали, как использовать духовную силу, у них не было высокотехнологичных приборов, и такие раны причиняли им невероятную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на грани смерти из-за своих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духовная сила юноши была очень сильной — самой сильной из тех, что Цзянь Цзинь встречал на этой планете, и именно поэтому он смог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спас юношу, вылечил его и в конце концов вернул к жизни, но тот, получив травму духовной силы, потерял память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Цзянь Цзинь, чья духовная сила еще не восстановилась, снова получил травму в процессе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остались в горах, чтобы лечиться, и в процессе у них возникли чувства, и в конце концов они стали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снова вспомнил своего простого, милого, доброго и искреннего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пробуждения его партнер был очень привязан к нему, всегда был рядом, буквально не мог без него жить. За всю свою жизнь Цзянь Цзинь никогда не встречал такого страстного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прежней жизни в космосе, отношения между людьми были четко определены, и чтобы стать партнерами, требовалось как минимум несколько лет общения. Даже став партнерами, многие не могли зачать ребенка из-за недостатка доверия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очень любил детей и даже заранее подготовил сумку для вынашивания, которую хранил в своей пространственной кнопке, но он уже давно смирился с тем, что у него никогда не будет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так просто — завести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партнер был действительно очень страстным и любил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партнер страстно ухаживал за ним, и всего через два месяца Цзянь Цзинь не смог устоять и влюбился. Они заключили духовный контракт и стали партнерами, а через месяц, когда Цзянь Цзинь лечил своего партнера духовной силой, их духовные силы случайно слились, и они зачали семя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духовной силы, которое могло появиться только в результате любви и полного открытия духовных сил, они смогли зачать!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межзвездных путешествий средняя продолжительность жизни была очень большой, и люди могли жить тысячу лет, но большинство из них так и не находили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находили партнера, только треть из них могла зачать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всего за три месяца, уже обрел и партнера,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изначально не чувствовал себя частью этой планеты, но в тот момент, когда семя духовной силы сформировалось на духовной силе его партнера, он сразу же полюбил эту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Партнер, который любил его, полностью доверял ему и был готов открыть свою духовную силу, был тем, ради кого он был готов отдать все, что у него есть, и ради которого он был готов полюбить эту отсталую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ребенка... на самом деле, ребенок был больше свидетельством искренней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межзвездных путешествий по крайней мере девять из десяти людей не имели детей, но человечество не вымирало, потому что любящие пары часто рожали много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http://bllate.org/book/16212/1455578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