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Дуань Юньшэнь и понимал, что в последнее время часто признаёт свои ошибки, он не мог не чувствовать, что это стало происходить с ним всё чаще, словно непослушный ребёнок, который никак не может вырваться из-под власти тирана и вынужден склонять голову в признании своей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Дуань Юньшэнь вдруг почувствовал, что сидящий напротив него — не его собственный лис-оборотень, а скорее добрый (вычеркнуто) старый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понял, в чём ошибся? — спросил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понял, — ответил 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же? — продолжил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величеству не следовало зажимать драконью ногу, — смиренно произнёс 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тихо сглотнул. Слово «драконья нога» звучало как что-то съедобное, вроде «куриной ножки» или «свиного копытца», что-то, что вызывает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смотрел на Дуань Юньшэня. Если бы он не знал, что его любимая наложница всегда ведёт себя именно так, он бы, вероятно, подумал, что тот намеренно говорит это, чтобы разозлить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подождал некоторое время, но тиран никак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 вы собираетесь меня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снова оставит «королевский укус» на моём плече? — подумал Дуань Юньшэнь, уже чувствуя, как от одной мысли о зубах тирана у него начинает болеть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изначально говорил это мимоходом, но теперь, когда Дуань Юньшэнь сам заговорил о наказании, он слегка опешил, подумав, что его любимая наложница, кажется, слишком уж активно к этому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некоторое время изучал Дуань Юньшэня, и тот почувствовал, как его сердце начинает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свою руку, — наконец произнёс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свою лапу, и Цзин Шо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Дуань Юньшэня были красивы, с длинными пальцами, но на ладони виднелся горизонтальный шрам телесного цвета. Это след от того, как он сжал кинжал, который был направлен в грудь Цзин Шо, спасая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смотрел на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давно зажила, но шрам остался. Он уже держал руку Дуань Юньшэня, и теперь его большой палец невольно провёл по шраму, вызывая лёгкое щекотание.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щекотки и попытался отдернуть руку, но в следующую секунду Цзин Шо крепко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новый вид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Щекотание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любимая? — спросил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думает, что этот метод наказания довольно... оригинальный? — ответил 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и есть наказание? — уточнил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просто ущипнул тебя, не надо так пугать! Я ведь такой трусишка!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Отрубить руку? Вскрыть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до этого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перевернул заколку в руке и, используя её плоскую сторону, сделал маленькое «орудие наказания», легонько ударив ею по ладони Дуань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удара была настолько слабой, что это было скорее щекотно, чем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немного унизительно. Дуань Юньшэнь не испытывал ничего подобного со времён окончания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тогда учителя и родители били куда сильнее, так что рука болела, и даже писать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легонько ударил по ладони Дуань Юньшэня пару раз, затем спокойно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подумал: Если ты будешь так наказывать,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вечером я заберусь на крышу императорского дворца и начну срывать черепицу!!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злоупотреблять своей привилегией, да и на крышу забираться опасно — можно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больше не будет, — смиренно ответил Дуань Юньшэнь, притворившись послушным. —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кивнул, убрал заколку и украдкой взглянул на ладонь Дуань Юньшэня, проверяя, не покраснела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на ладони Дуань Юньшэня давно зажил, и кожа в этом месте стала более грубой. Несколько лёгких ударов были скорее похожи на смахнутие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отпустил руку, и Дуань Юньшэнь тут же убрал свою лапу, словно не зная, куда её 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моём возрасте меня всё ещё бьют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прошла без происшествий, и вскоре карета вернулась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Дуань Юньшэнь собирался сразу выйти, но Цзин Шо схватил его руку, прежде чем он успел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взял заколку и снова вставил её в причёску Дуань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неё причёска выглядела бы негармонично и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замер, не решаясь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тоже никогда не делал ничего подобного, вероятно, опасаясь, что может нечаянно испортить причёску Дуань Юньшэня, поэтому его взгляд был сосредоточен на волосах, что придавало ему вид человека, полностью поглощённого своим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что он делал, — это вставлял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глядя на сосредоточенное выражение лица Цзин Шо,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действительно считаете, что этот наряд мне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закончив с заколкой, оторвал взгляд от волос и посмотрел на Дуань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всегда прекрасно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зря не завёл гарем! С твоими навыками соблазнения, если бы ты не был таким непредсказуемым и не угрожал внезапно обезглавить кого-нибудь, ты бы легко покорил сердца трёх тысяч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мне больше нравятся другие твои наряды, — добавил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я только что тебя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оказался неожиданным — когда Дуань Юньшэнь был одет как маленький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выходил за рамки понимания Дуань Юньшэня. Он думал, что древние правители предпочитают более соблазнительные наряды, те, что могли бы свести с ума даже Дацзи.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это было неожиданно, с другой — он почувствовал облегчение и бросился к Цзин Шо, схватив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родная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тоже больше всего любил наряды маленького евнуха — они были простыми и удобными, выглядели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же наряд, хоть и нельзя назвать его уродливым, просто не был его стилем! Дуань Юньшэнь осторожно зондировал почву, опасаясь, что Цзин Шо скажет что-то вроде «Этот наряд очень мне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Дуань Юньшэнь уже смирился с тем, что его «согнули», и думал, что если Цзин Шо понравится этот стиль, то, возможно, придётся придерживаться его в будущем. Даже если ему самому это не по душе, придётся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тиран предпочитает то же, что и он, то в будущем всё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смотрел, как глаза Дуань Юньшэня вдруг загорелись, словно в них появились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любимая?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знает, как отблагодарить вас. Может, я помогу вашему величеству сойти с кареты? — предложил 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ему не придётся часто носить этот стиль одежды, облегчила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на мгновение задумался,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добрых намерений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откинул занавеску кареты, и сразу же появились слуги,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наедине в комнате, Дуань Юньшэнь переносил Цзин Шо с инвалидного кресла на кровать и обратно, и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такой обстановке, если бы Цзин Шо позволил Дуань Юньшэню вынести его из кареты на руках, к вечеру во дворце уже появились бы новые сплетни — о том, кто же на самом деле главный в отношениях между тираном и его любимой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Цзин Шо играл роль инвалида, и этот вопрос было бы трудно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замер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отвергнут??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Цзин Шо, поддерживаемый евнухами, садится в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только что был отвергнут.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почувствовал, как будто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Кто я? Где я? Почему мой любимый лис-оборотень отверг меня? Разве это плохо, что я хотел его обнять? Он что, разлюбил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заметив, что наложница Юнь всё ещё сидит в карете, осторожно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с горечью и обидой посмотрел на него, и евнух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уже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получив известие о возвращении наложницы Юнь во дворец, отправила свою приближённую служанку Наньчжи с подарками, чтобы выразить свою заботу. Ей всё ещё нужен был тиран, и видимость вежливости во дворце нужно было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подарки были доставлены, Дуань Юньшэнь, хоть и принял их все, не решался ими пользоваться, особенно учитывая, что среди них было много тонизирующих средств. Кто знает, что могло быть в них добавлено.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слушая слова, переданные Наньчжи от Великой вдовствующей императрицы, Дуань Юньшэнь почувствовал, что что-то изменилось. Подумав, он решил спросить 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 так давно она прислала мне противозачаточный отвар. Столь быстрая перемена в отношении удивляет.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http://bllate.org/book/16211/1455920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