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 крепко зажмурил глаза, его грудь сильно вздымалась, он словно пытался обмануть себя, не желая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умру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если я увижу размер этого бесчеловечного оружия, то снова упаду в обморок, и тогда мне уже никогда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прикусил мочку уха Дуань Юньшэня, и тот весь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Шо действительно захотел сделать этого человека своим, но, несмотря на всю страсть, тонкая нить разума всё же удерживала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 Шо так и не сделал с Дуань Юньшэнем ничего серьёзного, лишь помог ему рукой, а в пылу страсти оставил след от укуса на его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всё это время крепко сжимал губы, и, когда он открыл глаза, его веки были красными, а взгляд затуманенным, словно он был одновременно и обиженным, и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ранее дышал с открытым ртом, теперь его рот был сухим, и, сглотнув, он посмотрел на Цзин Шо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неожиданно стал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остатки разума, которые у него были, полностью исчезли, и, глядя на лицо Цзин Шо, он невольно произнёс это, не ожидая какого-то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чуть не унёс душу Цзин Шо, который наклонился и поцеловал его, а его ответный голос стал неожиданно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Юньшэнь не мог ответить, он просто смотрел на Цзин Шо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подождал немного, и только тогда Дуань Юньшэнь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Признаком того, что он очнулся, стало то, что его взгляд внезапно стал избегать прямого контакта, и он выглядел так, словно ему было стыдно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Дуань Юньшэнь буквально хотел схватить одеяло и накрыть им свою голову, но одеяло было аккуратно сложено и не развернуто, а его голова была прижата, так что он дважды попытался его стянуть,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просто положил правую руку на глаза, словно это могло 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Цзин Шо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начала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умер от стыда,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признаёшь свою вину,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мгновенно убрал руку с глаз и прикрыл рот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«закрыванием ушей и кражей колокола» велика, но если заткнуть рот колокола, то проблема становится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действительно замолчал, но в его глазах читалась шутливая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 мгновение замер, словно ослеплённый.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осознал, что человек перед ним сильно отличался от того тирана, с которым он столкнулся, когда только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оказался здесь, этот человек чуть не задушил его, был жестоким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глазах была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капли воды, которые, капая, кажутся незаметными, но однажды, оглянувшись, понимаешь, что камень изменился настолько, что его уже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лица этого человека точно нельзя было назвать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вдруг подумал: если, допустим, если такой, как я, смог сделать его таким нежным, то что же произошло раньше, что он стал тем, кого все проклинают?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давления Великой вдовствующей императрицы и князя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знал не много, но в его сердце вдруг возникло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не смог удержаться от того, чтобы начать ругать себя. Сегодня ночью он действительно стал слишком сентиментальным, глядя на пейзажи, он размышлял о ничтожности людей и вещей, а под аккомпанемент «работы» соседки он мог печалиться о прошлом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внезапно убрал руку с губ Цзин Шо и сам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внезапной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нужно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чтобы сделать с Цзин Шо всё то же самое, что тот сделал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считал, что у него уже есть опыт, ведь он уже помогал Цзин Шо с этим, так что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не успела коснуться, как Цзин Шо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я просто хочу ответить взаимностью, не надо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несмотря на сопротивление Цзин Шо, попытался протянуть руку к его «великому Цзиньцзяну».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Шо крепко держал его запястье,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похоже,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помоги мне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пытался воспользоваться ситуацией и сделать то же самое! Зачем я решил ответить взаимностью! Зачем, очнувшись, я не сразу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Дуань Юньшэнь один появился на улицах столицы, где его нашли стражи, которые всю ночь искали наложницу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Дуань Юньшэнь был в растрёпанной одежде, его волосы были слегка растрёпаны, а губы были слегка прикушены.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увидев такую наложницу Юнь, сначала вдохнули про себя, каждый из них буквально хотел выколоть себе глаза, чтобы доказать, что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чувствовал, что внутренняя сторона его бёдер была стёрта до красноты, и в душе он проклинал «великий Цзиньцзян» тирана тысячи раз, а затем заметил, что все стражи, сопровождавшие его обратно в Палату Дали, смотрели прямо перед собой, словно их глаза не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стражей была одна мысль — на голове тирана явно зелёный свет, стоит ли докладывать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Цзин Шо увёл Дуань Юньшэня, вызвав переполох в Палате Дали, это привлекло внимание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знали, что наложница Юнь — это сердце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использовала наложницу Юнь, чтобы контролировать тирана; Великая вдовствующая супруга Сюй также пыталась использовать наложницу Юнь, чтобы отвлечь внимание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наложницу Юнь похитили из Палаты Дали, все шпионы, внедрённые внутрь и снаружи, немедленно доложили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событие не вызвало большого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тиран появился в Палате Дали в образе Ворона, и на его лице была маска из чёрного дерева, так что те, кто получил сообщение, подумали, что это дело рук Хэ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 Цзюэ и тиран были хорошими друзьями, поэтому многие посчитали, что тиран просто воспользовался помощью телохранителей Хэ Цзюэ, чтобы защитить наложницу Юнь в Палате Дали, а похищение, вероятно, было вызвано каким-то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утром наложница Юнь вернулась в Палату Дали. Пока она вернулась, для всех сторон это событие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возможно, нашли бы силы разобраться в этом, но прошлой ночью у них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произошло прошлой ночью, похищение наложницы Юнь из Палаты Дали и её возвращение утром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прошлой ночи, перед тем как Цзин Шо встретился с Дуань Юньшэнем.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Палаты Дали Цзян Лужань обнаружил в императорском дворце у служанки Яо-эр Великой вдовствующей супруги Сюй железные доказательства, подставляющие наложницу Юнь. После этого Цзян Лужань попытался забрать Яо-эр в Палату Дали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Палата Дали собиралась забрать её, Великая вдовствующая супруга Сюй внезапно появилась, остановила их и, используя свой статус, оказала давление на заместителя главы Цзян Лужаня, заставив его отпустить её служанку Яо-эр и уничтожить найденные доказательства, признав, что это всего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супруга Сюй всегда была высокомерной и недальновидной, и она не имела особой хитрости, чтобы остановить свою служанку от отправки в Палату Дали. Одной из причин была её близорукость, так как она боялась, что Яо-эр выдаст её и втянет в эту историю. Другой причиной была её нерешительность, так как она не хотела вовремя отрезать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пожертвовала служанкой Яо-эр, то смогла бы легко спасти себя. У неё были поддержка её семьи и приёмный сын, князь Цзя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Великая вдовствующая супруга Сюй, которая долгое время правила во дворце, сначала опиралась на власть своей семьи, а затем на приёмного сына, князя Цзя, поэтому никто не смел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