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точно не будет рыться у меня на груди, он же явно честный парень! Даже если порылся бы, он бы не стал смотреть, а если бы не смотрел, то не узнал бы, что это предсмертная записка!!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стал бы заботиться о том, верит ли ему Дуань Юньшэнь, он просто отмахнулся, сказал, что вчера вечером не был здесь, и значит, не был. Он знал, что его любимая наложница не посмеет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…Эта предсмертная записка, я написал её просто так, Ваше Величество, можете забыть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предсмертную записку любимой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продолжай притворяться,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вчера ночью мне приснилось, что любимая наложница владеет техникой колдовства ву-гу и даже сделала мне гадание.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Слишком! Это! Перебор!!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ухожу отсюда, я возвращаюсь в Палату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меня не останавливает!!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угадай, что ты мне нагадала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радуешься, когда шутишь?! Ты же тиран, а не шутник!!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поднял глаза к звёздному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много лун! Звёзды такие яркие!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много ли лун, но звёзды действительно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небо казалось более прозрачным, поэтому звёзды выглядели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некоторое время смотрел на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казалось, решил поругаться со своей шеей, намереваясь смотреть на небо до конца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тоже почувствовал, что сегодня вечером он, возможно, немного переборщил с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казалось, сам по себе обладал какой-то особой аурой, находясь рядом с ним, хотелось посмотреть, как он будет крутиться от его шуток. А Цзин Шо с его характером не очень подходил для шуток, он был слишком серьёзен, когда шутил, другие даже не могли понять, шутит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отвлёкся: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посмотрел на небо, но для него луна и звёзды были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любят мир, и те, кто не любят, видят разные пейзажи. Те, кто любят жизнь, видят красоту в каждом времени года — весенние цветы, осеннюю луну, летних цикад, зимний снег. А те, кто не любят жизнь, видят, как цветы увядают, луна убывает, цикады умирают, снег тает, и всё это кажется печальным, а не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 посмотрел на небо и всё же почувствовал, что его любимая наложница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описать просто словами «красиво» или «некрасиво», это больше похоже на природное влечение, как мотылька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инстинктивно повернулся к Цзин Шо, Цзин Шо встал и показал ему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несколько узких переулков, пока не увидели высокое здание, шумное и оживлённое, даже глубокой ночью оно казалось шумным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я заметил, что это самое высокое здание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привёл Дуань Юньшэня прямо на самый верхний этаж, гости в здании даже не заметили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поднимаясь, мельком взглянул и понял,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приличное место, сразу видно, что здесь развлекаются.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отвёл взгляд и спокойно позволил Цзин Шо привести его на самый верхний этаж, где они нашли удобное место,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открывался вид на всю столицу, под лёгким серебристым светом луны весь город казался окутанным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здесь они были ближе к небу, хотя нельзя сказать, что несколько этажей сделали звёзды больше и чётче, но, по крайней мере, психологически они казались немного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 высоты, конечно, отличается от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 мгновение был ошеломлён этой величественной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нашёл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узнали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такое прекрасное место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такое прекрасное место пустовало, заключалась в том, что его зарезервировали для знати столицы — не для Цзин Шо, если бы не Дуань Юньшэнь, Цзин Шо никогда бы не рискнул тайно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правительстве шла внутренняя борьба, породившая множество коррумпированных чиновников, которые тратили свои деньги и власть, чтобы найти место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зарезервировано, они обычно не приходили сюда, но и не позволяли другим входить, так что сегодня вечером оно досталось Дуань Юньшэню.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стоя перед этим видом, невольно подумал, что дворец действительно слишком тесен. Если бы он всё время оставался во дворце, он бы точно не увидел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посмотрел в одну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императорский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он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оригинальной книге в столице разрешалось строить здания выше императорского дворца, и, судя по всему, это здание было борделем.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метафора того, что место развлечений выше, чем административное здание, и страна обречена?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подумал, что, вероятно, он слишком много занимался анализом текстов в школе, поэтому у него такая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глядя на пейзаж, из-за слишком явного впечатления, вдруг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кажется, что и люди, и вещи становятся такими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взглянул на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любимую наложницу сюда, чтобы полюбоваться видом, но, похоже, она загрустила.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…Возможно, я слишком много писал сочинений, когда видел красивые пейзажи, всегда хотелось найти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Патриотизм, величие страны, тоска по дому… всегда нужно было выбрать главную идею, иначе учитель литературы снизит баллы до минимума!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указал на звезду на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если смотреть вниз, легко загрустить, лучше посмотри вверх, ты же сказал, что сегодня звёзды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некоторое время смотрел в направлении, указанном Цзин Шо, затем, словно под гипнозом, вернул взгляд на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красивее, чем вид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всё ещё очень красив, если не упоминать предсмертную записку, мы можем остаться друзьями, даже спать на одной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повернулся к Дуань Юньшэню: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красивее, чем этот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…Любимая наложница тоже красивее, чем этот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сделал, чтобы заслужить такое? Красиво так красиво, зачем меня унижать!?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невольно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и красивый лис-дух, мой, домашний!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умеет летать!!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с ногой Вашего Величества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сердишься? Я не рассказал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Цзин Шо с великой вдовствующей императрицей были как хождение по канату, поэтому, конечно, лучше, чтобы об этом знали как можно меньше людей, это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услышав такие слова,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почему ты такая сговорчивая?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подумал, разве я не всегда был сговорчивым? Не могу похвастаться другими достоинствами, но всегда считал свой характер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они услышали шум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был пьян, громко кричал: «Если сегодня здесь пусто, почему я не могу войти? Я что, дал недостаточно чаевых?», «Сегодня я точно войду!»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хозяйка и девушки извинялись, говоря что-то вроде: «Давайте я проведу вас в другое место, что здесь такого интересного?», «Господин~»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громкий, но, судя по звукам, девушки не смогли остановить этого человека, и он продолжал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Их, конечно, нельзя было обнаружить, поэтому Цзин Шо взял Дуань Юньшэня и вылетел с балкона, приземлившись на крыше внизу, в мёртвой зоне, где их не было видно, если только кто-то не наклонится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обнятый Цзин Шо за талию, вдруг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правитель страны, как вор, со мной, это даже мило, у тирана точно не было подобного опыта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 удивлением посмотрел на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смеялся,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