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Цзюэ обернулся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Ворон, очевидно, уже понял его намерение, подхватил Хэ Цзюэ и взлетел на крышу, несколькими прыжками удалившись от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Преследователи, естественно, обратили внимание на Ворона и Хэ Цзюэ, тем более что сегодняшний наряд Ворона и Цзин Шо был схож, и они мгновенно бросились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схватил Дуань Юньшэня, и они вместе спрятались в тени, чтобы избежать внимания тех, кто мог бы тщательно осмотреть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 вместе с Цзин Шо в углу, Дуань Юньшэнь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ними всё будет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 наложница должна скорее беспокоиться о том, будут ли в порядке те, кто их преследует.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поднял голову и увидел, что Цзин Шо всё ещё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а… маска?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на мгновение замер, затем сам снял чёрную деревянную маску. Лицо под ней оказалось настолько прекрасным, что казалось почти неземным, с тонкими губами и глазами, похожими на феникса, словно оно было пропитано демонической красотой, способной свести с ума одним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слегка ослеплённый этой красотой, задумался, не стоит ли ему поцеловать его, чтобы выполнить своё предыдущее «обещание» — «Если ты красивый, я тебя поцелую».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Шо, ранее утверждавший, что он Ворон, теперь, сняв маску и доказав, что это не так, не выглядел ни смущённым, ни неловким, лишь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этого наряда будет достаточно, и любимая наложница точно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который невольно улыбался при виде этой красоты, сразу же перестал улыбаться, услышав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я подозреваю, что ты намекаешь, что считаешь меня глупым, но у меня нет доказательств!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раньше ты сопротивлялся не потому, что был уверен в своём маскараде, а потому, что был уверен в моём уме?!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думаю, наша любовь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Хотя я и не знаю, начиналась ли она вообще, потому что я не знаю, интересовался ли ты мной когда-нибудь.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Шо, не замечая, что любовь едва не закончилась,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Сменить одежду и надеть маску — не такая уж сложная задача для распознавания.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попытался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телосложение, аура, голос…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Погоди, почему это я оправдываюсь? Я ведь должен был тебя допрашивать!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кашлянул, пытаясь вернуть себе контроль, набрал воздуха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ноги…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ноги в порядке, и это хорошо! Да! Ваше Величество, вы благословлены небесами и удачей!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я бесхарактерный! — мысленно ругнул себя Дуань Юньшэнь.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собрался с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вышли из дворца сегодня ночью, чтобы…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смотрел на Дуань Юньшэня,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прогуляться, это хорошо! Да, воздух за пределами дворца свежий!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я бесхарактерный!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бойся, не трусь!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собрался с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почему вы носите… Ладно, если Ваше Величество рады, я не буду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сдаюсь, вы, великие, мне не по зубам,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боялся, что если он спросит, Цзин Шо снова легко отшутится, спокойно скажет «Что?», и ему придётся искать для него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Печально, жалко, так хочется спросить: как ноги вылечились, ты вышел ради меня, почему ты носишь одежду… не Ворона, а Пинжу.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лисий дух не хотел говорить, и Дуань Юньшэнь сдался, почувствовав, как его уверенность тает под взглядом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сдался и спросил 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знаете, где здесь есть колодец?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не понял, как разговор перешёл к колодцу, и с недоумением посмотрел на Дуань Юньшэня.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комнате не было света, и в полумраке было трудно разглядеть, но теперь при лунном свете Цзин Шо заметил, что губы Дуань Юньшэня были сухими и потрескавшимися.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день без еды и воды. Еду он хотя бы немного восполнил той миской каши с османтусом, но каша была густой и сладкой, и вряд ли могла утолить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провёл пальцем по губам Дуань Юньшэня, его голос стал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Палата Дали даже воды не даёт?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его любимая наложница говорила, что целый день ничего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не давали воды, просто… долгая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почувствовал сильную боль в сердце, его глаза наполнились жестокостью. Он был готов устроить кровавую баню в Палате Дали. Как они смели так с ним обращаться!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решил эту проблему и не пришёл сегодня ночью, неужели через несколько дней его любимая наложница умерла бы от жажды и голода в Палате 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Шо, конечно, знал, что и он, и Дуань Юньшэнь имеют не лучшую репутацию, поэтому предположил, что слуги Палаты Дали, видя «демоническую наложницу в беде», решили издеваться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с опозданием заметил, что глаза Цзин Шо стали мрачными, и поспешил исправить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правда, воду давали! — Хотя, конечно, не намного лучше. В Палате Дали, похоже, кто-то подлил яд в воду, поэтому, чтобы быть осторожным, я сегодня ничего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Нет точных доказательств, просто интуиция, Ваше Величество,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верите — ничего не поделать, доказательств у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взял Дуань Юньшэня за руку и покинул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главное было найти воду для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сейчас вокруг Палаты Дали уже усилена охрана, и они больше не могли идти по крышам. В эту глухую ночь не было открытых лавок, и Дуань Юньшэнь следовал за Цзин Шо по тёмным переулкам, пока не нашли колодец, рядом с которым были ковш и ведро для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Хааа…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выпил полковша воды, почувствовав, как он, словно полуувядшее растение, наконец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воду, он сел на край колодца, поднял голову и посмотрел на Цзин Шо. Ожив, он снова набрался смелости и снова вернулся к старой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же хочу спросить, Ваше Величество, зачем вы вышли из дворца сегодня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для встречи с белой луной за пределами дворца, то ли для… ну, для встречи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этим другим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 наложница,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думаю, что… — Дуань Юньшэнь мысленно добавил себе толстого слоя наглости, — Ваше Величество вышли, чтобы встретиться со мной, ведь я же любимая наложница! Один день разлуки — как три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знаешь, зачем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правда ради меня вышел?!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может быть, ты меня обманываешь?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говорю, меня легко обмануть, и последствия будут серьёзными!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выглядел недоверчиво, а Цзин Шо слегка нахмурился. Что это за изменение в выражении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тогда зачем Вы носите одежду Пинжу?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 Ээ.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Правда ради меня вышел из дворца?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недовольно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ради чего, по-твоему, я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буду гадать, я глуп, я не могу 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мог, я бы не спрашивал!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оригинальном сюжете этот тиран и не был прямолинеен, и нельзя говорить о том, что его «сломали». Но, судя по всему, я тоже занимаю какое-то место в его сердце,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подожди, будь увереннее, должно быть, довольно большое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Дуань Юньшэнь чувствовал и радость,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хотя он уже давно лежал на дороге, ведущей к «слому», изначально его планы были немного односторонними. Он не ожидал получить много ответных чувств, если они будут — хорошо, если нет — ничего страшного. В конце концов, он был правителем, и он уже хорошо ко мне относился, каждый день давая поцелуй для поддержания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у таких, как он, нет больших мечтаний, и они легко удовлетворяются.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начал замечать, что, кажется, стрела тоже летит в его сторону. И не просто летит, а уже коснулась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Дуань Юньшэнь не думал, что Цзин Шо плох, но ведь была ещё и белая луна, и каждый раз, когда в его сердце начинал порхать мотылёк, белая луна вовремя появлялась, чтобы напомнить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Хэ Цзюэ, он действительно невиновен, просто так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http://bllate.org/book/16211/1455872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