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обернулся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очевидно, уже понял его намерение, подхватил Хэ Цзюэ и взлетел на крышу, несколькими прыжками удалившись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естественно, обратили внимание на Ворона и Хэ Цзюэ, тем более что сегодняшний наряд Ворона и Цзин Шо был схож, и они мгновенно бросились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схватил Дуань Юньшэня, и они вместе спрятались в тени, чтобы избежать внимания тех, кто мог бы тщательно осмотреть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вместе с Цзин Шо в углу, Дуань Юньшэнь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должна скорее беспокоиться о том, будут ли в порядке те, кто их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поднял голову и увидел, что Цзин Шо всё ещё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а…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 мгновение замер, затем сам снял чёрную деревянную маску. Лицо под ней оказалось настолько прекрасным, что казалось почти неземным, с тонкими губами и глазами, похожими на феникса, словно оно было пропитано демонической красотой, способной свести с ума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слегка ослеплённый этой красотой, задумался, не стоит ли ему поцеловать его, чтобы выполнить своё предыдущее «обещание» — «Если ты красивый, я тебя поцелую».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ранее утверждавший, что он Ворон, теперь, сняв маску и доказав, что это не так, не выглядел ни смущённым, ни неловким,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этого наряда будет достаточно, и любимая наложница точно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который невольно улыбался при виде этой красоты, сразу же перестал улыбаться,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подозреваю, что ты намекаешь, что считаешь меня глупым, но у меня нет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раньше ты сопротивлялся не потому, что был уверен в своём маскараде, а потому, что был уверен в моём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наша любовь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 я и не знаю, начиналась ли она вообще, потому что я не знаю, интересовался ли ты мной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не замечая, что любовь едва не закончилась,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одежду и надеть маску — не такая уж сложная задача для распознавания.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телосложение, аура,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почему это я оправдываюсь? Я ведь должен был тебя допрашивать!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кашлянул, пытаясь вернуть себе контроль, набрал воздуха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ноги в порядке, и это хорошо! Да! Ваше Величество, вы благословлены небесами и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бесхарактерный! — мысленно ругнул себя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вышли из дворца сегодня ночью,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Дуань Юньшэня,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прогуляться, это хорошо! Да, воздух за пределами дворца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бесхарактерный!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носите… Ладно, если Ваше Величество рады,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сдаюсь, вы, великие, мне не по зубам,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боялся, что если он спросит, Цзин Шо снова легко отшутится, спокойно скажет «Что?», и ему придётся искать для него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жалко, так хочется спросить: как ноги вылечились, ты вышел ради меня, почему ты носишь одежду… не Ворона, а Пинжу.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лисий дух не хотел говорить, и Дуань Юньшэнь сдался, почувствовав, как его уверенность тает под взглядом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сдался и спросил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знаете, где здесь есть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понял, как разговор перешёл к колодцу, и с недоумением посмотрел на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комнате не было света, и в полумраке было трудно разглядеть, но теперь при лунном свете Цзин Шо заметил, что губы Дуань Юньшэня были сухими и потрескавшимися.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без еды и воды. Еду он хотя бы немного восполнил той миской каши с османтусом, но каша была густой и сладкой, и вряд ли могла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провёл пальцем по губам Дуань Юньшэня,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Дали даже воды не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любимая наложница говорила, что целый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давали воды, просто…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почувствовал сильную боль в сердце, его глаза наполнились жестокостью. Он был готов устроить кровавую баню в Палате Дали. Как они смели так с ним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решил эту проблему и не пришёл сегодня ночью, неужели через несколько дней его любимая наложница умерла бы от жажды и голода в Палате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конечно, знал, что и он, и Дуань Юньшэнь имеют не лучшую репутацию, поэтому предположил, что слуги Палаты Дали, видя «демоническую наложницу в беде», решили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опозданием заметил, что глаза Цзин Шо стали мрачными, и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воду давали! — Хотя, конечно, не намного лучше. В Палате Дали, похоже, кто-то подлил яд в воду, поэтому, чтобы быть осторожным, я сегодня ничего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 точных доказательств, просто интуиция, Ваше Величество,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верите — ничего не поделать, доказательств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взял Дуань Юньшэня за руку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найти воду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сейчас вокруг Палаты Дали уже усилена охрана, и они больше не могли идти по крышам. В эту глухую ночь не было открытых лавок, и Дуань Юньшэнь следовал за Цзин Шо по тёмным переулкам, пока не нашли колодец, рядом с которым были ковш и ведро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выпил полковша воды, почувствовав, как он, словно полуувядшее растение,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он сел на край колодца, поднял голову и посмотрел на Цзин Шо. Ожив, он снова набрался смелости и снова вернулся к старой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хочу спросить, Ваше Величество, зачем вы вышли из дворца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для встречи с белой луной за пределами дворца, то ли для… ну, для встречи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другим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думаю, что… — Дуань Юньшэнь мысленно добавил себе толстого слоя наглости, — Ваше Величество вышли, чтобы встретиться со мной, ведь я же любимая наложница! Один день разлуки — как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ради меня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быть,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говорю, меня легко обмануть, и последствия будут серьёзными!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выглядел недоверчиво, а Цзин Шо слегка нахмурился. Что это за изменение в выражении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зачем Вы носите одежду Пинжу?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Правда ради меня вышел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чего, по-твоему, я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гадать, я глуп, я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я бы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оригинальном сюжете этот тиран и не был прямолинеен, и нельзя говорить о том, что его «сломали». Но, судя по всему, я тоже занимаю какое-то место в его сердце,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подожди, будь увереннее, должно быть, довольно большое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Дуань Юньшэнь чувствовал и радость,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хотя он уже давно лежал на дороге, ведущей к «слому», изначально его планы были немного односторонними. Он не ожидал получить много ответных чувств, если они будут — хорошо, если нет — ничего страшного. В конце концов, он был правителем, и он уже хорошо ко мне относился, каждый день давая поцелуй для поддержания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таких, как он, нет больших мечтаний, и они легко удовлетворяются.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начал замечать, что, кажется, стрела тоже летит в его сторону. И не просто летит, а уже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Дуань Юньшэнь не думал, что Цзин Шо плох, но ведь была ещё и белая луна, и каждый раз, когда в его сердце начинал порхать мотылёк, белая луна вовремя появлялась, чтобы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Хэ Цзюэ, он действительно невиновен, 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