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словом, которое произнесёт ребёнок Цзин Шо и Дуань Юньшэня, будет не «отец», не «папа», не «мама» или «матушка».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«Юньшэнь».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учатся говорить, повторяя то, что слышат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было особое время: Цзин Шо и Дуань Юньшэнь не называли друг друга «Ваше Величество» и «любимая наложница», а обращались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каждый день твердил «Юньшэнь»: «Юньшэнь, ты голоден?», «Юньшэнь, я купил тебе одежду», «Юньшэнь, не двигайся, 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фразы звучали гораздо чаще, чем уроки, на которых они учили ребёнка говорить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они услышали, как их малыш, лежа в пелёнках, лепетал что-то, отдалённо напоминающее «Юньшэнь».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знал, что ему не следовало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беспокоился, то мог бы послать Хэ Цзюэ или Ворона проверить ситуацию. Кроме них, он мог поручить своим людям за пределами дворца обеспечить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ему не подобало покидать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отсутствие обнаружили, это немедленно вызвало бы подозрения у Великой вдовствующей императрицы и князя Цзя, и тогда всё вышло бы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размышляя об этом, Цзин Шо всё же вышел из дворца. Сян Июэ, получив приказ сопроводить переодетого Цзин Шо, был хмур настолько, что с его лица, казалось, можно было соскрести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Дуань Юньшэня в глазах Сян Июэ вряд ли восстановится в ближайшее время. Демоническая наложница, вот кто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выхода из дворца Цзин Шо встретил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был таким же, как всегда, — деревянным, строгим и методичным. Он заявил, что Хэ Цзюэ велел ему ждать здесь, так как, возможно, здесь встретится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не обладал сверхспособностями, и Ворон был здесь лишь на всякий случай. Они с Цзин Шо были друзьями много лет и действовали заодно так долго, что понимание Цзин Шо у Хэ Цзюэ, вероятно, было глубже, чем у самого Дуань Юньшэня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наложницу Юнь увезли, и Хэ Цзюэ, предположив реакцию Цзин Шо, решил, что если тот действительно выйдет из дворца ночью на поиски своей наложницы, Ворон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Хэ Цзюэ, раз наложница Юнь тайно приносила еду, когда Цзин Шо был под домашним арестом, теперь Цзин Шо мог нанести ответный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дал Ворону довольно большой пакет из промасленной бумаги с солёными закусками, чтобы Цзин Шо мог порадовать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глядя на то, что ему передал Ворон, с невозмутимым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его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услышав это, действительно начал убирать пакет. Деревянный чурбан!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снова передал пакет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Палату Дали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Дали были свои охранники, а поскольку там сейчас находился Цзин И, князь Цзя прислал дополнительно группу тайных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и Ворон были одеты похоже, в чёрные одежды, оба высокие и стройные. Ворон отвлёк внимание тайных стражников князя Цзя, а Цзин Шо, неся коробку с едой, легко обошёл охрану Палаты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поиски заняли некоторое время. Наконец, найдя нужное помещение, он обнаружил, что Дуань Юньшэнь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ища комнату, Цзин Шо размышлял, как объяснить, почему его ноги не парализованы. Но теперь его наложница любезно избавила его от этой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теперь даже не знал, зачем он пришёл сюда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Посмотреть, как его любимая наложница спит, раскинувшись как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посидел некоторое время у кровати, затем поправил одеяло и случайно нащупал что-то на груди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свою наложницу и, не раздумывая, протянул руку к его груди, вытащив сложенный лист бумаги — от феодального правителя нельзя было ожидать уважения к чужой приватности.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бумагу, он увидел в начале два крупных некрасивых иероглифа — «предсмертная записка».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действительно не хотел, чтобы кто-то не понял, что он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написан упрощёнными иероглифами, но, догадываясь, можно было понять смысл. Первая строка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прочитаешь это письмо, я, вероятно, уже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взглянул на «уже умершего» Дуань Юньшэня, чьи ресницы трепетали, словно он пытался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наложница ещё не совсем умерла, готовится притвориться мёртвым, чтобы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 некоторой долей цинизма отметил это про себя, затем погладил волосы Дуань Юньшэня, успокаивая его, и подтянул одеяло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дрожь ресниц замедлилась, и, похоже, наложница снова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продолжил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не знаю, в чьи руки попадёт это письмо, я хочу заранее заявить, что оно адресовано Его Величеству. Если его прочитает кто-то другой, будь то чиновник Палаты Дали или судебный эксперт, прошу вас, если у вас есть совесть, не читайте дальше, сложите его и положите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положите обратно, тоже ничего, только потом, когда тиран истребит вашу семью, не плачьте!»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приподнял бровь и перешёл на вторую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пишу это, потому что чувствую, что скоро умру. В течение трёх дней от моих останков не останется и следа, кто-то развеет мой прах по всему миру, 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пишу это не для того, чтобы Его Величество отомстил за меня. Просто, когда я осознал, что скоро умру, я вдруг почувствовал, что мне будет не хватать Его Величества. В конце концов, за это время он стал мне ближе всех и не раз защищал меня. Я уже был готов идти по пути, который изменил меня, но теперь, похоже, этот путь рушится. Поэтому я хочу написать эти слова, чтобы, если Его Величество их прочитает, он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царстве Наньюй широко распространена техника колдовства ву-гу, поэтому перед смертью я специально погадал для Его Величества. Со временем его ноги полностью восстановятся. Великая вдовствующая императрица, хотя сейчас в зените славы, уже в преклонном возрасте и не проживёт так долго, как Его Величество. Пережив её, он обретёт счастье. До тех пор я надеюсь, что Его Величество будет скрывать свои способности и не станет конфликтовать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станет хорошим правителем и создаст мирное и процветающее государство, достигнув великих свершений».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прогноз явно был выдуман.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следовало множество других слов, все они говорили о том, что Цзин Шо обязательно обретёт счастье и его будущее будет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 первым. Если после смерти у меня останется душа, я обязательно буду оберегать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Его Величество, пожалуйста, позаботьтесь о моём прахе. Я не хочу, чтобы его развеяли по всему миру, уф».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углу: «Дуань Юньшэнь, последние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писал это в состоянии смятения, мысли были хаотичны, и текст казался бессвязным, но общий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человека мягкое. Цзин Шо, читая это письмо, чувствовал, что в этих разрозненных словах звучало желание, чтобы он жил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фразы казались наивными и смешными, но в его сердце словно поселилось что-то, что сделало его мягким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долго смотрел на письмо, не решаясь сложить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лицо Дуань Юньшэня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после смерти ты будешь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спал,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снова посмотрел на письмо, задаваясь вопросом, как ему так повезло, что после того, как его предали родители и весь мир, он встретил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Цзин Шо сложил предсмертную записку и положил её обратно на грудь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записка Дуань Юньшэню не понадобится, Цзин Шо не позволит ему погибнуть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стилю, он написал это на эмоциях, под влиянием момента. Утром, когда он проснётся, он сам поймёт, что её нужно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Цзин Шо считал, что если бы эта записка действительно попала к нему и он сохранил бы её, это было бы дурным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пришёл сюда, чтобы просто взглянуть, но теперь ему было почти жаль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услышал звуки ночного сигнала за пределами Палаты Дали — это был условный знак, который он договорился с Вороном.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встал, чтобы уйти, подошёл к окну, но затем вернулся и поцеловал Дуань Юньшэня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с тобой всё будет хорошо. Жди, когда я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