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Наньчжи, естественно, не осмелилась сказать, что Великая вдовствующая императрица велела ему выпить лекарство и сразу же отправиться к ней. В этот момент она благоразумно удалилась вместе с подчинёнными.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Наньчжи ушла, Дуань Юньшэнь сразу же повернул лицо Цзин Шо к себе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Выплюнь, выплюнь, выплюнь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Выплюнь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сжал лапу Дуань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его обманом заставили выпить первую чашу лекарства,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на мгновение замер, а затем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чуть не полез руками, пытаясь разжать рот тирана, чтобы вытащить лекарство и вызвать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наблюдая за тем, как Дуань Юньшэнь мечется,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наложница больше не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мне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взял руку Дуань Юньшэня и намекающе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сейчас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был в отчаянии, но Цзин Шо явно был на другой волне, спокойно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наложница хочет стать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 это что-то съедобное?!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важнее, чем то, чтобы ты сейчас выплюнул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выплюнь! Если тебя примут за беременного, я стану отцом твоего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чуть не схватил Цзин Шо за плечи и не стал трясти, спрашивая, не слышит ли он в голове звук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сколько лет дадут, если перевернуть главного злодея этой истории, тирана, вверх ногами и попытаться вызвать у него рвоту? Срочно, жду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ждать! Дело жизни и смерти,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набравшись смелости, уже собирался схватить тирана и вызвать у него рвоту, но не успел, как тот схватил его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любимую наложницу, почему она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небрежно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не верил, что Цзин Шо не знал, что только что выпитое лекарство было ядом. Он выпил его залпом, а когда его уговаривали выплюнуть, начал уклоняться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сказать, что он не специально, Дуань Юньшэнь сам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специально, 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Дуань Юньшэнь очень хотел проанализировать психологическое состояние Цзин Шо, но, увы, его способностей не хватало. Он мог лишь вспомнить, что раньше, когда Цзин Шо пил подобные лекарства, он никогда не колебался — хотя в тех случаях, с которыми сталкивался сам Дуань Юньшэнь, он делал всё возможное, чтобы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минуту назад мечущийся Дуань Юньшэнь теперь нахмурился и замолчал, просто глядя на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Смотрю, смотрю, пока сам не заговоришь!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конечно, не обладал таким мастерством, как Цзин Шо. К тому же его взгляд был совершенно безобидным, так что через некоторое время он сам сдался и решил перейти к прямому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заговорить, Цзин Шо, словно предугадав, что он хочет сказать,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наложница, может, сначала ответишь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на мгновение задумался, прежде чем понял, что Цзин Шо говорил о том, хочет ли он стать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собирается взять новую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Цзин Шо на мгновение замер, явно не понимая, как Дуань Юньшэнь вдруг заговорил о «взятии новой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подумал, что в гареме тирана, кроме него, были только старшие родственницы. Среди равных по статусу не было ни соперничества, ни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не планируется расширение, зачем вдруг повышать его до императрицы? Если в отделе всего один человек, какая разница, будет он заместителем или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Приблизительно можно сделать вывод, что тиран собирается расширить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братец вроде здоров, так что заводить гарем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странные мысли могли возникнуть только у Дуань Юньшэня с его запутанным мышлением. В голове у тирана, представителя феодального класса, конечно, были другие представления. Разница между императрицей и наложницами — это как разница между женой и наложницей, быть женой и быть наложницей —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место главной жены свободно, наложница всё равно находится в подчинённом положении, так что стать женой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и следовало ожидать, их волны снова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наложница хочет, чтобы я взял новую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как это я хочу, чтобы ты взял новую наложницу? Я не хочу,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целыми днями нахожусь рядом с тобой, ты устала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любовь исчезает, да? — Дуань Юньшэнь мысленно добавил, ведь без этой фразы контекст был бы неполным!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этим тираном, я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мы никогда не понимаем друг друга? Это что, искажение человеческой природы или деградация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улыбаясь, старался быть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устать от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была недовольна мной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Дуань Юньшэнь притворился спящим и не хотел вставать, а проснувшись, был полон негодования, каждая клеточка его тела кричала: «Верните моего безопасного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сегодня утром Дуань Юньшэнь действительно был недоволен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Проиграл, действительно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я думал, что вырастил совершенно безопасного лиса, каждую ночь приносил ему еду через окно, считал своей обязанностью кормить его, надеясь, что он будет хорошо сотрудничать со мной в работе по продлению жизни, желая, чтобы он каждый день целовал меня, просто лёгкие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этот лис, он не только начинает постепенно не удовлетворяться лёгкими поцелуями, но и я вдруг обнаружил, что он вооружён, совсем не безопасен — и это ещё не всё, он ещё и осмеливается переворачивать всё с ног на голову и хныкать!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смотрел на Цзин Шо — хотя в этот момент его лицо было спокойным, он выглядел безмятежным, красивым, как картина, в его спокойствии сквозила мягкость, и никаких следов «хныканья» не было видно, но Дуань Юньшэнь чувствовал, что слышит закадровый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задал вопрос: «Ты устала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аура, не царская... нет, царственная, если бы кто-то другой произнёс эту фразу, она бы звучала как «хныканье».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была недовольна Вашим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была шокирована тем, что твоё оружие всё ещё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двумя словами скрывалось — правда?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веришь? Ну и ладно, у меня есть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уговаривала тебя не пить лекарство, а ты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спросил, хочу ли я стать императрицей, как это превратилось в то, что я устала от тебя? Если ты хочешь взять новую наложницу, это ты устал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Кого ты хочешь взять? Это та самая белая луна? Это тот самый лис по фамилии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совпадает даже раса? Лис на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грустная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всегда так незаметно подшучивал над людьми, он прекрасно видел, был ли Дуань Юньшэнь сегодня утром смущён или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что Дуань Юньшэнь вот-вот взорвётся, он понял, что пора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наклонился и слегка коснулся губами губ Дуань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она злилась, как рыба-шар, а после прикосновения вдруг почувствовала... что злость ушла, она больше не может надуваться.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это мой лис, домашний.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хочешь ли ты стать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кого ты хочешь взять? Молодого господина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конечно, был умнее Дуань Юньшэня, в его голове мелькнула мысль о том маленьком евнухе, который раньше служил его любимой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Гоуцзы как-то сказал Дуань Юньшэню, что Хэ Цзюэ — это белая луна Цзин Шо, и в тот момент Цзин Шо сидел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наложница хочет, чтобы я взял его в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снова задаёшь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хочу, если у тебя появится белая луна, как я буду выполнять свою миссию по продлению жизни? Кроме того, я только вчера решила сделать тебя своим домашним лисом, а ты сегодня уже собираешься искать кого-то другого? Какая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скажу — не хочу, это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сразу же обрела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долго крутили одну и ту же тему, никто не мог понять, как разговор зашёл так далеко, и Цзин Шо в третий раз задал вопрос, хочет ли Дуань Юньшэнь стать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комментарии или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http://bllate.org/book/16211/1455795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