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Цинлун, Байху или «Преданность и служение родине»? Говори, я выдержу! Даже если это будет голова панды, я смогу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эта татуировка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когда ты сделала эту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Юньшэнь лихорадочно искал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ему, что это обычай нашего царства Наньюй, где всем детям делают татуировки? Но что, если он проверит записи о традициях Наньюй и узнает правду? Или, может, сказать, что это мама сделала мне её в знак преданности и служения родине… нет, служения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любимой наложнице неудобно говорить,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провёл пальцем по коже,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проявляется при нагреве,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появляется только тогда, когда любимая наложница нагревается?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шея говорит мне, что мне не позволено знать секреты этого места! Если бы не вы, я бы даже не знал, что у меня на спине 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снова взял полотенце и продолжил обтирать Дуань Юньшэня. Закончив со спиной, он повернул его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становился всё более сговорчивым. Дуань Юньшэнь не говорил, и он не продолжал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лицом к лицу, процесс обтирания стал немного неловким. Когда полотенце уже готово было опуститься на ключицы Дуань Юньшэня, он поспешно схватил руку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Спереди не нужно,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«правда»? Мои руки в порядке, спереди я точно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был уверен, пока ты меня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долгое время игравший роль тирана, был мастером в запугивании. Ему даже не нужны были дополнительные средства. Теперь, глядя на Дуань Юньшэня с холодным взглядом и повторяя вопрос, он заставил его почувствовать давление, словно перед ним стоял великий мастер из романов 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под взглядом Цзин Шо, Дуань Юньшэнь отпустил его руку, одновременно ругая себя за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тиран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бледной, глаза — узкими, а губы — тонкими. Пар от горячей воды в ванной создавал вокруг него дымку, делая его красоту почти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угрожал с каменным лицом, он был прекрасен. Его глаза казались холодными, как ледяная пустыня, но Дуань Юньшэню казалось, что, когда он смотрел на него, в них была какая-то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меня изменит, это не будет напрасным. Смог бы я, гетеросексуал, найти такого красивого партнёра?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должен был отпустить руку, но, ослеплённый красотой Цзин Шо, он вдруг схватил её снова и поднёс к своим губам,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только что находившаяся в горячей воде и державшая полотенце, была влажной, и поцелуй был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державший полотенце, оставался невозмутимым. Он уже привык к внезапным выходкам своей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поцеловали, был спокоен, а Дуань Юньшэнь, совершивший поцелуй, был напуган. Теперь он держал руку Цзин Шо, не зная, отпустить её или сжать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сразу почувствовал угрозу в этих словах и тут же изменил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ещё хочет поцеловать любимая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не знаю, куда ещё хочу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открыть книгу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мама, кто-то принуждает меня к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схватил руку Дуань Юньшэня и приблизился. Они оба находились в ванной, поэтому расстояние между ними было минимальным. Теперь, когда он приблизился,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инстинктивно хотел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поза невинной девушки, ожидающей романтического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поза напуганного (бывшего) гетеросексуала, который, не желая встретиться лицом к лицу с судьбой, прячет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Шо не поцеловал его сразу. Он остановился на расстоянии, где их дыхание смешивалось, и некоторое время смотрел на свою наложницу, закрывшую глаза в самообмане.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ждал, но удар молнии так и не пришёл. Он осторожно открыл один глаз, чтобы украдкой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приоткрыл его, Цзин Шо дунул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отступил, его лицо было спокойным, как будто он не только что подшутил над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Мастерское управление эмоциями, как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что, поддразнили?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поддразнили, да?! Он подошёл так близко, только чтобы дунуть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готовился к битве,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теперь любимая наложница поможет мне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 успел закончить, как Дуань Юньшэнь внезапно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охваченный гневом, подумал: «Ты сам спросил, куда я хочу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ну, не такой уж и большой, но всё же открыл его, обнажив зубы, и «ауу» впился в плечо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Цзин Шо сначала сбил его с толку, потом поддразнил, а затем спокойно вернулся к теме обтирания, Дуань Юньшэнь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хотел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впился зубами в плечо Цзин Шо, но не прокусил кожу. Видимо, он всё же немного боялся и не решился на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отсутствие крови не означало, что укус был безболезненным. Более того, он не отпускал и даже углубил зубы ещё на пару миллиметров.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почувствовал вкус воды из ванной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Юньшэнь выглядел так, будто он лежал на плече Цзин Шо. Неизвестно, было ли это рефлексом или он боялся, что Цзин Шо убежит, но обе его руки лежали на плечах тирана, сжимая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слегка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невыносимо, просто его наложница действовала слишком внезапно,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продолжал кусать его некоторое время, пока его запал не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запал иссяк, он начал бояться. Теперь он неловко держал зубами плечо Цзин Шо, даже проглотив слюну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в такой ситуации,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дайте мне лестницу, я не могу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закончила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почувствовал скрытую угрозу в этих словах и поспешно отпустил плечо Цзин Шо, даже похлопал его лапой, как будто смахивая пыль, и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только что Ваше Величество спросили, куда я хочу поцеловать, и я осмелился. Надеюсь, Ваше Величество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внезапно резко прижал Дуань Юньшэня к другой стороне ванной, а затем положил руку на край, чтобы тот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против? — Дуань Юньшэнь растерянно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сглотнул и начал лихорадочно планировать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великодушны… благословенны…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смотрел на Дуань Юньшэня. Его лицо не менялось, но Дуань Юньшэню казалось, что в его глазах мелькают искры — будь то гнев от укуса или что-то ещё, он сейчас не мог разобрать. Его инстинкт, как у маленького животного, уже поднял тревогу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Сейчас!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когда любимая наложница закончила целовать,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нырнул под воду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попытался найти выход под водой, обойти руку Цзин Шо и выбраться из ванной. В конце концов, у тирана проблемы с ногами, и он сейчас притворяется больным, поэтому не может позвать евнухов или стражников. Если ему удастся вырваться из-под его контроля,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