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Шо, естественно, не знал, что за эти несколько мгновений его любимая наложница в мыслях уже перескочила из феодального общества в социалистическое, обдумывая, как свергнуть класс землевладельцев и взять власть в свои руки. Раньше он думал, что тиран такой красивый, что жаль, что он не демоническая наложница, но теперь он вдруг понял, что он сам может быть демонической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быть скромным, внешне быть демонической наложницей, а на самом деле… ээ,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Дуань Юньшэнь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Готовлюсь к началу контрнаступления?!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кашлянул, чувствуя, что это развитие событий, возможно, требует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тиран красивый, хотя тиран инвалид и кажется лёгкой мишенью, хотя каждый день целовать его, и рано или поздно я сбился бы с пути, хотя мы уже обменялись клятвами, хотя мы каждую ночь спим вместе,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всё, что нужно для свадьбы и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Войду так войду, у тирана ноги не такие, как у меня! Если что, я 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Юньшэня маленький человечек хлопнул себя по бедру — купаться, вместе купаться! Что такого в купании,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начал расстёгивать свой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вдруг почувствовал что-то, поднял голову и увидел, что тиран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повернулся и продолжил расстёгивать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снимая одежду, когда он добрался до последнего слоя, ему стало немного неловко, и он подумал, что с тех пор, как он научился мыться и одеваться, даже его отец не видел, как он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проблема не в его отце и не в нём, они оба не были этим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в прошлой жизни у него не было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 мгновение потерял рассудок, затем стиснул зубы и подумал: «Снимай! Что такого в партнёре, сейчас в ванне мой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скорректировал выражение лица, снял одежду и с каменным лицом вошёл в ванну, встречая взгляд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Каменное лицо было необходимо, иначе, расслабив мышцы, он бы, вероятно, от стыда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ванне появился ещё один человек, горячая вода, которая только что была в самый раз, начала переливаться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едва вмещала двоих, и их ноги неизбежно сталкивались. Когда Дуань Юньшэнь впервые коснулся его, он смутился и сразу же отдернул ногу, но на полпути подумал, что у тирана ноги не чувствуют, и он, вероятно, не заметит, поэтому осторожно вернул ногу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вернул её, но и почувствовал, что кожа тирана очень гладкая, и слегка потерся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каменным лицом, но в душе запускал фейерверки — кожа моего партнёра такая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смотрят серьёзно, а на самом деле втихаря трутся о ноги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развеселившись, перестал нервничать и подошёл, чтобы продолжить мыть волосы и спину тирана, но тут столкнулся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твои ноги не чувствуют?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зрение в порядке, — ответил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Тереться о ноги, даже если они не чувствуют, всё равно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вытереть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и вода начала переливаться, звук её падения на пол был слышен. Цзин Шо остановил Дуань Юньшэня, чтобы он не двигался так резко — скоро спальня превратится в водяной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медленно повернул Дуань Юньшэня в воде, усадив его спиной к себе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столько раз помогала мне, кажется, я должен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полотенце, лежащее на краю ванны, смочил его горячей водой и начал с шеи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Дуань Юньшэня остались следы укусов Цзин Шо, которые уже зажили, и один из них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Шо протёр это место, он сделал это мягче. На самом деле, он хотел спросить, было ли больно Дуань Юньшэню тогда. Но раз уж он укусил, спрашивать сейчас казалось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он сейчас тоже хотел бы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Дуань Юньшэня была напряжена, и он чувствовал себя так, будто готов упасть на колени перед императором, как испуганные евнухи и служанки, и кричать: «Я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коснулось его спины, Дуань Юньшэнь почувствовал, что это ощущение было настолько ярким, что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почему он так нервничал, чувствуя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чувствовал, как взгляд Цзин Шо словно физически скользил по его плечам и спине, и это ощущение было даже ярче, чем прикосновение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Дуань Юньшэня была немного темнее, чем у Цзин Шо, гладкая и упругая, и, вероятно, из-за того, что спина была напряжена, линии были очень чёткими. Вода смочила его волосы на затылке, и они мягко прилипли к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сглотнул, подсчитывая, сколько ещё продлится это мучение. Ему казалось, что он даже не может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начала он не понимал, почему он вдруг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Цзин Шо вдруг положил полотенце и провёл пальцем по спине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дрогнуло, и он инстинктивно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причины, просто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всё его внимание было сосредоточено на спине, она стала более чувствительной, и когда палец Цзин Шо коснулся её, Дуань Юньшэнь почувствовал, как дрогнуло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если так продолжится, я умру! Так нельзя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почувствовал, что, возможно, он рождён для того, чтобы служить другим, и сейчас он чувствовал себя более комфортно, обслуживая тирана, чем когда тиран обслуживал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попытался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буду обслуживать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его плечо было прижато Цзин Шо, и он не смог полностью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Цзин Шо снова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эта татуировка на твоей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меня на спине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или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попытался повернуть шею, чтобы увидеть свою спину, но его шея протестовала, как будто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увидев реакцию Дуань Юньшэня,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моё тело, кто ещё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Юньшэнь получил это тело не так давно, поэтому он действительно не помнил о татуировке.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система должна была появиться, чтобы помочь ему, объяснить, откуда эта татуировка и что она означает, но его чёртова система, кажется, улетела в космос считать луны! Давно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спину Дуань Юньшэня. Он был уверен, что, когда его наложница вошла в воду, на спине не было этого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которая появляется при контакте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был красивым, цвета яркими и насыщенными, основной мотив напоминал цветущий рододендрон, а на его ветвях обвивалась маленькая змея, высунувшая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не покрывал всю спину, змея была настолько реалистичной, что каждая чешуйка была видна, клыки были чётко прорисованы, а цвет рододендрона был настолько ярким, что казалось, он может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Цзин Шо была близка к традиционному «центральному» региону, где преобладало конфуцианское образование, и считалось, что тело и волосы даны родителями, поэтому татуировки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Юньшэнь был из небольшого пограничного государства, где, как говорили, глубоко изучали технику колдовства ву-гу, и, похоже, любили наносить символы или татуировки на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этот узор, чувствуя странное беспокойство, и его палец невольно начал обводить контуры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 отчаянии, готовый выпрыгнуть из ванны и найти зеркало, чтобы увидеть,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скажи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