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Юньшэнь смутно ощущал, что ему удалось найти слабое место Цзин Шо — тот боится, когда ему читают вслух с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настоящий мужчина-лис? Боишься, что я прочту сутру и отправлю тебя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столько раз обыгрывал меня в шахматы, как же мне не отомстить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развернулся, чтобы найти для императора книги, решив проверить, есть ли в комнате что-то вроде «Аватамсака-сутры» или «Алмазной сутры». Если нет, ничего страшного — можно попросить Сяо Гоуцзы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сразу понял, что замышляет его любимая наложница, и хотел схватить его, чтобы остановить, но Дуань Юньшэнь уже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сидя в инвалидном кресле, не мог преследовать его, поэтому мог только наблюдать, как его наложница некоторое время копается в книгах, а затем отправляется к двери, чтобы приказать маленьким евнухам принести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Гоуцзы оказался очень надёжным: принёс не только стопку сутр, но и стопку жёлтых талисманов, меч из монет и статую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спрячьте это и используйте тайком, не показывайте сумасшедшему… то есть императору, — сказал Сяо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события во дворце вызвали бурю слухов, и сейчас все думают о том, как защититься от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посмотрел на меч из монет, который был меньше ладони, а затем на пожелтевшую статую Гуаньинь, зажатую между страницами книг, на которую, казалось, даже попали капли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 обращаетесь с богиней Гуаньинь и ещё надеетесь, что она вас защитит?! Это же не бог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вошёл в комнату, нашёл место для статуи, повесил жёлтые талисманы, а меч из монет… повесил на шею тирану.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что его жизнь теперь связана с жизнью тирана. Раньше он зависел от тирана, чтобы выжить, а теперь тиран, возможно, уже сбил его с пути. Он стал его маленьким сокровищем, которое нужно беречь…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посмотрел на Цзин Шо — такой красивый мужчина-лис, пленяющий сердца, как он может быть «маленьким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традиционного прямого мужчины, Дуань Юньшэнь глубоко проанализировал ситуацию и понял: если он действительно сбился с пути, то будет испытывать сильное желание защищать объект своей привязанности, и такие слова, как «сокровище» или «сладкий», могут быть использованы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перед ним… называть его «сокровищем» — это всё равно что подписать себе смертный приговор.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сбился с пути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Находится ли он на пути к этому или только что встал на стартовую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 сожалением посмотрел на меч из монет, висящий у него на шее. Монеты выглядели старыми, нанизанными на красную верёвку, которая, казалось, выцвела или испачкалась, и выглядела не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долго размышлял, но так и не смог определить, сбился ли он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общее направление было правильным: каждый день целовать его, и рано или поздно он сбился бы с пути, поэтому начать заботиться о нём заранее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принёс сутры, чтобы отомстить тирану, но теперь, благодаря Сяо Гоуцзы, он всерьёз взялся за дело и начал читать «Алмазную сутру»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слушал, чувствуя головную боль, и несколько раз пытался остановить свою наложницу, но та настаивала на том, чтобы прочитать сутру до конца — так, мол, злые духи не осмелятся приблизиться к ним. После «Алмазной сутры» он начал читать «Аватамсака-сутру».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Юньшэнь закончил, уже стемнело. Цзин Шо внешне сохранял спокойствие, но внутри вздохнул с облегчением, думая, что его наложница наконец закончила свои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настало время купания. В последние дни Цзин Шо купался в упрощённом режиме: в комнате ставили ванну, и Дуань Юньшэнь обслуживал его, а маленькие евнухи и служанки не могли войти. Даже горячую воду приносили к двери, и Дуань Юньшэнь сам заносил её в комнату. Сегодня не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мужчинами, но, вероятно, из-за того, что Цзин Шо был слишком красив, Дуань Юньшэнь чувствовал себя странно, обслуживая его. Когда он помогал Цзин Шо раздеться, то делал это быстро, стараясь найти точку для взгляда на коже, чтобы не смотреть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снял с Цзин Шо всю одежду, а затем поднял его и положил в ванну. После этого всё стало проще, и Дуань Юньшэнь начал лениться — максимум, что он делал, это мыл волосы и спину тирана, так как Цзин Шо не требовал от него особого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возможно, из-за того, что Дуань Юньшэнь прочитал «Алмазную сутру», Цзин Шо почувствовал себя истощённым и спросил, не хочет ли Дуань Юньшэнь искупаться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снимающая одежду,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обстоят дела в романах о любви между мужчинами, но, судя по другим книгам и сериалам, которые он смотрел, это приглашение было крайне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на самом деле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вдруг вспомнил, что хотя сюжет был опасным, сам тиран был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быстро продумал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безопасность не имеет значения,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в одной ванне, да ещё и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подумав, решил отказаться, сославшись на то, что ванна слишком мала и он боится, что будет теснить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 показал, рад он или нет, и просто молча позволил Дуань Юньшэню продолжить раздевать его, пока он не остался полностью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изо всех сил старался удержать взгляд на ключицах Цзин Шо, а затем поднял голого тирана и положил его в ванну. Но ощущение его кожи под пальцами было слишком ярким — тёплая, гладкая кожа, и он был довольно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Юньшэнь постоянно корректировал точку взгляда, он всё же мог видеть тело Цзин Шо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эм… размеры впечатляющие.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 на инвалида — длина ног и линии мышц на них могли бы сделать его моделью в Европе или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вспомнил своё тело и размеры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быть персонажем манги! У тебя есть автор, который обо всём позаботится! Ешь как кролик, не занимаешься спортом, но всё равно сохраняешь фигуру, а размер — это просто цифра, которую автор поставит: скажет «восемнадцать»,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тиран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такими параметрами, Дуань Юньшэнь, вероятно, сбежал бы, потому что история могла превратиться в выбор между «быть убитым системой за невыполнение ежедневного задания» и «быть убитым в постели тираном с впечатляющими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 отводя глаз, опустил тирана в ванну, затем вздохнул с облегчением, закатал рукава и начал мыть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помнишь, как ты проиграл мне в шахматы? — спросил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смотрел на Дуань Юньшэня, совсем не смущаясь тем, что он голый в ванне, — скорее, как будто Дуань Юньшэнь был тем, кто голый, —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третье, что я хочу, чтобы ты сделал для меня,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произнёс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чувак, еду можно есть как угодно, но слова нельзя бросать на ветер. Ты знаешь, где эти два слова чаще всего появляются в моём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скажу, они чаще всего появляются во всплывающих рекламах! И они мигают разными цветами, сопровождаясь полуголыми картинками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шокирован словами Цзин Шо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шока он вдруг почувствовал, что перед ним открылась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тиран не может, но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кажется, я случайно наткнулся на странную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обычный Дуань Юньшэнь услышал такое предложение от тирана, он бы уже планировал, как сбежать — сможет он или нет, это другой вопрос, но он бы начал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точно знал, что Цзин Шо имел в виду «войти» в ванну, он всё равно бы планировал сбежать. Не спрашивайте, просто он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Дуань Юньшэнь уже не тот, что раньше. Благодаря неограниченному попустительству тирана в последнее время и вводящим в заблуждение словам, Дуань Юньшэнь в этот момент как будто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мышление претерпело кардинальные изменения, он свергнул класс землевладельцев и стал хозяином. Сегодняшний Дуань Юньшэнь, возможно, уже не Дуань Юньшэнь, а Нюгулу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