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ещё раз взглянул на записку, доставленную из дворца: «Ваша покорная слуга невиновна?»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невиновен? Глубины дворца напоминали поле для выращивания ядовитых насекомых, и женщин, погибших несправедливо, было немало. Во времена правления тирана, за исключением наложницы Юнь, практически каждая женщина, попадавшая сюда, умирала, причём в ту же ночь. Даже если не брать в расчёт тирана, в гаремах прежних императоров несправедливо погибших женщин было столько, сколько песчинок в реке Ганг.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мистическое заявление «Ваша покорная слуга невиновна» так разозлило князя,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внезапно прервал размышления Чжоу Буюя: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направляется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дворец. Давно не видел матушку, — ответил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под «матушкой» подразумевалась не родная мать Цзин И, а Великая вдовствующая супруга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Карету приготовили, и они выехали, но по пути произошло неожиданное событие: младший сын канцлера Се Мяо с людьми перегородил дорогу карете князя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Мяо был единственным сыном в семье канцлера, братьев и сестёр у него не было. Се Ханьсинь, родивший его в преклонном возрасте, естественно, лелеял его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Мяо был умным и имел некоторую известность в столице, он отличался грубостью и высокомерием. С детства избалованный, он смотрел свысока на других и не общался с детьми чиновников, предпочитая компанию бедных «талантов».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выбирал друзей, не обращая внимания на их происхождение, ведь, кроме принцев, никто не мог сравниться с ним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остановил карету Цзин И, чтобы заступиться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остался в карете, поручив Чжоу Буюю разобраться с этим молодым господином. Се Мяо не стал пренебрегать бедным видом Чжоу Буюя, напротив,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облику, ты тоже человек с талантом. Как же ты связался с такой грязной личностью?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Буюй, проживший всю жизнь, впервые услышал, что кто-то считает его «талантливым» по внешности, и сразу же проникся симпатией к этому юноше, решив обойтись с ним мягче. Вежливо спросил, почему господин Се перегородил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Мяо не стал скрывать, прямо заявив, что пришёл ради возлюбленной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 Се Мяо был друг, бедный учёный, обладавший талантом, но не имевший удачи в карьере. Он писал прекрасные стихи о природе, но в политике был слаб. После очередного провала на экзаменах он отправился в публичный дом, чтобы напиться, и там познакомился с куртизанкой. Они сразу нашли общий язык и тайно поклялись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учёный, несмотря на отсутствие денег, обладал гордостью и отказался от помощи Се Мяо, упорно зарабатывая на выкуп девушки продажей своих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Копил он несколько лет, и, наконец, собрав нужную сумму, радостно отправился за девушкой. Однако, прибыв на место, он узнал, что та не хочет уходить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сказала, что знает о своём низком статусе и, покинув Башню Цзуйхуань, станет обычной женщиной, у которой больше не будет возможности видеть князя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отказала учёному в выкупе, заявив, что даже если ей суждено состариться в этом месте, она готова на это ради возможности видеть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Учёный, выйдя из Башни Цзуйхуань, был в отчаянии. Несколько лет ожиданий превратились в пустой сон, и он был готов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Мяо, услышав об этом, не мог допустить, чтобы его друг оказался в таком состоянии, и решил остановить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Мяо, указывая на карету,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Се Мяо, не грубиян. Эта девушка говорила, что князь не давал ей никаких обещаний, она лишь издалека видела князя и сыграла для него одну мелодию, после чего тайно влюбилась. Наверное, князь не станет держать в сердце такую девушку из публичного дома. Не могли бы вы, князь, развеять её надежды и помочь моему другу осуществить его мечту?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такие праздные отпрыски богатых семей могли тратить время и силы на подобные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действительно бывал в Башне Цзуйхуань, иногда обсуждая дела, ведь публичный дом был подходящим местом для таких встреч. Однако он точно не помнил эту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Цзин И был не в настроении, а Се Мяо был сыном канцлера. Услышав, как Чжоу Буюй долго разговаривает с этим молодым господином, Цзин И начал терять терпение. Он приподнял занавеску кареты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поднимитесь.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господин Се останавливает, если хочет, — перебил его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ясен: если хочешь остановить, посмотри, сможешь ли ты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Цзин И смог бы надеть маску вежливости и пойти на компромисс с этим молодым господином, но сегодня он был ранен в самое сердце, и терпения у него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Буюй, подавая знаки наивному юноше, сам вернулся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Мяо, видя такое отношение князя Цзя, почувствовал себя оскорблённым: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значит, князь Цзя? Вы презираете солдат моего дома канцлера?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Цзя не был воином, и при нём всегда находились солдаты. Как только он приказал ехать дальше, солдаты должны были прорвать заслон, установленный Се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Мяо был человеком, который не терпел давления, и подумал: «Я так смиренно просил вас, а вы осмелились так пренебрежительно относиться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рождения и до сегодняшнего дня молодой господин из дома канцлера никогда не сталкивался с таким отношением. Он остановил карету, имея с собой людей, и стороны начали стычку.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дома канцлера молодой господин не знал меры, но солдаты понимали, что лучше не причинять вреда, лишь поскорее пропустить карету князя, даже если потом придётся выслушать нагоняй от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князя Цзя также могли бы поступить так, но внезапно произошло нечто неожиданное: один из солдат князя словно обезумел и убил нескольких солдат дома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Цзя, услышав странные звуки снаружи, приподнял занавеску кареты и увидел, как один из его солдат пронзил мечом сердце Се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Цзин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Кровавое дело во дворце было лишь прелюдией. Этот момент был тем, чего хотел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Убийства призраками, куртизанки из публичного дома — всё это было лишь шагом в игре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Мяо был единственным сыном Се Ханьсиня, а Се Ханьсинь — родным братом Великой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дело, как в личном, так и в общественном плане, не могло закончиться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партия Великой вдовствующей императрицы и партия князя изначально были врагами, сегодняшний удар, вероятно, ускорил решающую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Буюй, быстро сообразив, что их солдат убил Се Мяо, сразу понял, что их подставили. Он закричал, отдавая приказы солдатам: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его, не дайте ему покончить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обеих сторон бросились схватить убийцу, но тот действовал быстрее, вытащил короткий кинжал и перерезал себе горло. Кровь хлынула ручьём, и спасти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остолбенел,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 смертник…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застыл, затем оживился и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проверьте господина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 лежал на земле, его солдаты метались вокруг, кто-то пытался остановить кровь, кто-то 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небо, изо рта шла кровь, и он вспомнил, как накануне его отец ругал его, говоря, что в его возрасте уже пора готовиться к экзаменам, а не болтаться с деревенщиной. Но после ссоры тайно велел кухне приготовить ему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Мяо широко открыл глаза, глядя в небо,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Сын… не…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хлынула кровь, словно перекрыв дыхательные пути, он закашлялся, но через пару кашлей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и Чжоу Буюй уже вышли из кареты. Цзин И смотрел издалека, как Се Мяо умирал,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осмотрел самоубийцу-солдата и с ужасом обнаружил, что это был знакомый человек, кого-то давно внедрившего в дом князя Цзя. А затем он увидел, как гордый и наивный молодой господин Се уже лежал бездыханный, его грудь больше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с досадой схватился за волосы и вернулся к Цзин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Цзя, ведущий солдат на улицу и убивающий людей… 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ты думаешь, что задумал Сяо Шо? — спросил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получит от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князь, выгоды множество! Канцлер, Великая вдовствующая императрица — они нас не простят! Се Мяо был единственным наследником дома канцлера, и теперь это будет битва не на жизнь, а на смерть. Кто бы ни проиграл, это будет на руку марионеточному императору!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посмотрел на Чжоу Буюя: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Шо знает, что у нас есть козырь. Разве он получит от этого выгоду?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