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остро почувствовал, что слова Цзин Шо, кажется, скрывают какой-то смысл. Но он не мог расшифровать, в чём этот смысл заключался.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решил прямо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Ваше Величество, что означает этот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приготовим пельмени. Любимая наложница, какой начинки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Однажды!! Я и тиран на одной волне!!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момент, который можно внести в личную историю любимой наложницы тирана!!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Дуань Юньшэнь всё ещё чувствовал, что Цзин Шо что-то от него скрыл. С их привычкой к изощрённости, я не верю, что ты написал это, чтобы решить, что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 последнее время стал смелее, осторожно потянулся к другой записке, и, видя, что Цзин Шо не останавливает его, взял и развернул вторую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нарисован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тоже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на записку пару раз, решил перестать думать и спросил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приготовить пельмени с начинкой из арахиса и сладкой пасты?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Дуань Юньшэнь крепко спал, обняв руку Цзин Шо, в Саду Возвращения Души произошла трагедия. Одна из служанок, неизвестно почему, не спала ночью и отправилась в Сад Возвращения Души, чтобы почтить память усопших, но столкнулась с призраком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служанки исчезло, кровь окрасила землю, и на следующий день, когда её нашли, земля была настолько пропитана кровью, что при нажатии на неё выступала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отсутствующего сердца служанки была вставлена каменная табличка, на которой грубо высечено: «Ваша наложница невиновна».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большой резонанс во дворце, слуги и евнухи обсуждали его, говоря, что призраки невинно убитых в Саду Возвращения Души вернулись,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говорили неопределённо, но все намекали, что этот призрак — мать Цзин Шо, ведь использовалось слово «ваша наложница», что не могло быть обращением слуг или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целыми днями оставался во дворце с тираном, и, будучи любимой наложницей императора, никто не осмеливался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событии Дуань Юньшэнь узнал только через несколько дней от Сяо Гоуцзы, который не углублялся в детали, а лишь описал обстоятельства смерти, сказав, что призраки Сада Возвращения Души убивают, и посоветовал Дуань Юньшэню носить защитный талисман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сразу же пошёл проверить, носит ли Цзин Шо свой защитный талисман, а ночью устроился в его объятиях, проявляя необычайную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обнимая его,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совсем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знал, как ответить. Он знал, как всё произошло, поэтому, естественно,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хотел сжаться в комок и спрятаться в одежде Цзин Шо, а тот, обнимая его, внезапно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боялся рассказов о призраках, но позже, увидев больше человеческих сердец, понял, что призраки — всего лишь пешки в руках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служанки была лишь началом. Следующей жертвой стала одна из наложниц. У той наложницы был ребенок, но это была принцесса, которая уже уехала замуж, и во дворце на неё не обращали внимания, так как она жила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также нашли каменную табличку с надписью: «Ваша наложница невиновна».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началось волнение, и даже дикие кошки, бегающие среди цветов, вызывали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теперь был отстранён от дел, притворяясь, что не может встать с постели из-за отравления, и всем этим занималась Великая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Великая вдовствующая императрица, будучи пожилой женщиной, не верила в рассказы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убивают? Какой призрак осмелится войти в императорский дворец, не понимая, где он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брат, премьер-министр Се Ханьсинь, казался невозмутимым, не поддаваясь гневу сестры,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Великая вдовствующая императрица была в плохом настроении, и слуги во Дворце Чанлэ это заметили, стараясь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всё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маленьких евнухов продолжали поступать сообщения, что Цзин Шо уже много дней не видел посторонних, его характер становился всё более вспыльчивым, и вещи во дворце были почти все уничтожены, и даже говорили, что наложница Юнь пострадала от капризов тирана, и ночью 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хорошие новости, но Цзин Шо так и не сдался, а наложница Юнь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её брат Се Ханьсинь постоянно приходил во дворец, чтобы добавить проблем, беспокоясь о том, что сумасшедший император может предпочесть смерть сдаче, или что партия князя поднимает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дней назад один врач пришёл лечить наложницу Юнь, и Великая вдовствующая императрица, внимательно изучив это, отправила людей на разведку, надеясь найти тех, кто перешёл на сторону Цзин Шо, но в итоге её люди попали в ловушку князя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не так, и естественно, что она была в гневе. А теперь во дворце произошло такое событие, как она могла оставаться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 о призраках, конечно, не заслуживают доверия. Я лишь думаю, кто стоит за этим и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Разве у премьер-министра нет кандидата на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был уже не молод, его волосы и борода были седыми, но он выглядел бодро. Он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злилась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пост премьер-министра, был вторым человеком в государстве, обладал огромной властью, но в этом возрасте становился всё более осторожным. Как старый лис, он видел всё, но притворялся глупым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и премьер-министр в молодости прошли через трудности вместе, оба были жестокими и хитрыми. Но в старости их пути разошлись, Се Ханьсинь становился всё более консервативным, он, как чиновник, достиг вершины, и ему нужно было только сохранить своё положение. Великая вдовствующая императрица была более амбициозной, она не хотела останавливаться на достигнутом, она хотела обеспечить будущее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была отправлена во дворец премьер-министром, она была как советник, так и защита от слишком рискованных действий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видя, как Се Ханьсинь притворяется глупым,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Премьер-министр, ты становишься всё более трусливым с возрастом!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с сестрой уже на пороге смерти, богатство и славу с собой не унесешь, в этом возрасте я не хочу ничего, кроме мира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Злой дух, который всю жизнь пожирал людей, вдруг решил стать буддистом и искать мира и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вдовствующая императрица, казалось, была раздражена его молчанием: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остановлюсь, никто не сойдёт с корабля! И ты тоже!! — Расследуй, расследуй для меня, кто этот человек, который хочет играть в призраков и поднимать старые дела? Я хочу посмотреть, на что он способен! Думает, что выиграл, подставив меня с врачом? Ещё слишком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Ханьсинь не хотел спорить с сестрой, тем более что она была в таком состоянии, что не слышала слов, поэтому он принял приказ о «тщательном расследовании»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Цзя, услышав новости о кровавой трагедии во дворце,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было написано на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был удивлён такой реакцией князя, 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написано: «Ваша наложница невиновна». Что, эти слова имеют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почти позеленел,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растерялся,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долго молчал, затем внезапно рассмеялся от злости, трижды повторив слово «хорошо»: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 этот раз Сяо Шо так спокоен, он даже не устроил нам проблем с Великой вдовствующей императрицей, оказывается, он ждал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выглядел растерянным. Цзин И обычно не проявлял эмоций, но сегодня он явно был в ярости, но он так и не понял, почему князь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Цзин Шо, лишённый реальной власти, не успокоился, устраивая беспорядки, это Цзин И и Чжоу Буюй уже знали. Они думали, что Цзин Шо хочет столкнуть их с Великой вдовствующей императрицей, чтобы дать себе, марионетке,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 этот раз... князь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Гоуцзы» — уменьшительно-ласкательное прозвище евнуха, дословно «Маленький Щенок». В контексте может передаваться как обращение или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«Сад Возвращения Души» — название места во дворце, предположительно сада или парка, связанного с поминовением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«Дворец Чанлэ» — название дворца, где проживает Великая вдовствующая императрица. «Чанлэ» означает «долгое счастье» или «вечная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«Наложница Юнь» — титул Дуань Юньшэня, «Юнь» — часть его имени, используемая в титуле.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«Партия князя» — политическая фракция, поддерживающая князя (вероятно, князя Цзя/Цзин 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Шо» — уменьшительно-ласкательное обращение к императору Цзин Шо, указывающее на близкие или пренебрежительные отношения (от «Шо» — части имени).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Термины «тайфэй» (вдовствующая наложница/супруга) и «тайхуантайхоу» (Великая вдовствующая императрица) переданы как «наложница» и «Великая вдовствующая императрица» соответственно, в соответствии с историческим контекстом.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«Злой дух... буддист» — ироничное сравнение Великой вдовствующей императрицей своего брата, ранее жестокого, с внезапно ставшим благочестивым.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