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снова проснулись, уже был полдень. Цзин Шо продолжал притворяться, что страдает от прекращения приема лекарства, и не вставал с кровати. По указанию Цзин Шо Дуань Юньшэнь вышел за дверь и принес таз с водой для умывания и горячую воду. Они умылись, а затем Дуань Юньшэнь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двое, даже окна были закрыты. Со стороны это, вероятно, выглядело так, будто тиран, страдая от недомогания и капризничая, никого не подпускал к себе, кроме любимой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сначала был озадачен, не понимая, что происходит, ведь Цзин Шо не выглядел таким больным, как о нем думали. Он казался спокойным и даже положил ему в миску столько еды, что она была полна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начал подозревать, что это было сделано для того, чтобы слуги не осмеливались войти, и перестал думать об этом. В конце концов, обслуживать тирана было несложно — просто принести вещи от двери к кровати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Цзин Шо, вскоре Великая вдовствующая императрица получила сообщение, что тиран, похоже, был в плохом настроении, выгнал всех евнухов и служанок утром и позволил только наложнице Юнь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 это время играла с попугаем и, услышав доклад,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стоит спешить. Теперь все почти улажено. Все так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рядом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Улажено! Улажено! Нетерпеливы!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посмотрела на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бояться, что что-то в клетке вырвется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докладывавший ей,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задумалась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ведет себя начальник охраны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начальник охраны ведет себя как обычно. Как Вы и приказали, мы следили за всеми евнухами и охранниками, которые доставляли лекарство наложнице Юнь. Все они в порядке, ничего подозрительного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доставляли противозачаточный отвар Дуань Юньшэню, кроме Чжилань и Чуньюй, было много других евнухов и охранников, которые помогали. Но в итоге Цзин Шо убил только Чжилань и Чуньюй. Учитывая его мстительный характер, он, вероятно, не оставил бы остальных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не собиралась быть милосердной к этим людям, а вместо этого использовала их как приманку, чтобы посмотреть, сможет ли Цзин Шо еще что-то сделать и кто будет действовать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узнать, кто еще, кроме Фан Ю, стал человеком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эти слуги были в безопасности, Великая вдовствующая императрица не могла решить, должна ли она почувствовать облегчение или предположить, что Цзин Шо предвидел ее реакцию и поэтому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некоторое время, стоит ли убрать людей, которые следят за этими евнухами 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 два месяца. Если за это время ничего не произойдет, тогда уберем.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пройдет больше времени, слежка, вероятно, уже не будет иметь смысла. Независимо от того, действительно ли Цзин Шо исчерпал свои возможности или просто понял ее замысел, он не станет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Шо оказался более терпеливым, чем думала 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в конечном итоге понесли наказание, но их смерти были разными: кто-то упал в колодец ночью, кто-то был казнен за кражу вещей у наложниц. Интервалы между смертями были длинными, и все они произошли после того, как Великая вдовствующая императрица прекратила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знала об этих событиях, так как судьба этих слуг не интересовала ее. Она действительно прекратила слежку и даже не подумала о том, что эти слуги попали в беду из-за нее и, возможно, заслуживали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поиграла с попугаем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птичка, скажи: «Великая вдовствующая императрица мудра».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мудра! Великая вдовствующая императрица мудра!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чтобы выглядеть более страдающим от боли и капризным, время от времени разбивал несколько ваз и других фарфоровых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Дуань Юньшэнь, сидя в углу и перекусывая, вздрагивал от звука разбивающегося фарфора, оборачивался и видел Цзин Шо, держащего в руке книгу и выглядевшего совершенно спокойно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Дуань Юньшэнь искренне думал: «Сегодняшний тиран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сразу же подавлялась — он же спас его, а что такое сумасшествие? Кроме того, все уже знали, что он сумасшедший, иначе откуда бы взялось прозвище «безумный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видя, что Дуань Юньшэнь испугался,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предупреждать тебя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все стало еще страннее, потому что Цзин Шо начал спокойно предупреждать Дуань Юньшэня перед тем, как что-то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чтобы Великая вдовствующая императрица поверила ему больше, Цзин Шо должен был быть более жестоким. Ведь, судя по его прежнему характеру, если ему было плохо, другим тоже не должно было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с ним в одной комнате, и он должен был бы либо наказать его, либо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действительно размышлял над этим вопросом. Его нынешнее положение и статус вызывали ненависть у многих, и чем больше люди знали, что Дуань Юньшэнь важен для него, тем опаснее это было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поступил с ним жестоко, это было бы лучше для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Дуань Юньшэня, он сразу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притворство, он не хотел наказывать его без причины. Этот человек был как глупый котенок, и если бы он наказал его несколько раз, он бы не понял причины и мог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 себя, что наказание не обязательно должно быть сегодня. Несколько дней назад он ради него пошел против Великой вдовствующей императрицы и убил ее личную служанку. Если бы он сегодня притворился, что хочет его смерти, это было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подошел к Цзин Шо — тот, видимо, чтобы играть свою роль до конца, вообще не вставал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сел на кровать, чувствуя, что должен успокоить этого психически больного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перелистнул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 любимая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долго у тебя эта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угодно,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оторвал взгляд от книги, думая: «Это же ты хотел поговорить, а теперь я должен придумать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протянул книгу Дуань Юньшэню: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почитай мне. Мои глаза немного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устали? Дуань Юньшэнь взял книгу и внимательно посмотрел на глаза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они по-прежнему красивы! Никаких красных прожилок.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взял книгу и быстро просмотрел ее. Хотя это были традиционные иероглифы, читать 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начал читать Цзин Шо. Книга была сборником различных странных историй и легенд о духах и монстрах. Дуань Юньшэнь читал монотонно, а Цзин Шо, лежа на кровати, слушал, но постепенно начал отвлекаться, глядя на лицо Дуань Юньшэня и думая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Юньшэнь перевернул страницу, он заметил взгляд Цзин Шо и остановился. Цзин Шо не удержался и дотронулся до маленькой родинки на брови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замечательная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молча подумал: «Я знаю, у твоей собаки тоже есть черная шерсть на брови. Ты смотришь на меня и вспоминаешь свою собаку, поэтому тебе нравится моя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 это в первый раз, в ночь нашей свадьбы. Именно поэтому ты оставил меня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Юньшэнь осознал, что он действительно играет роль замены. Хотя он не смог заменить талантливого и трагичного белого луча, он заменил собаку тирана с черной шерстью на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 этот момент не думал о собаке. Ему действительно нравилась эта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выразительной, что, казалось, оставляла след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видеть любимого человека через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