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укусил его, и его настроение сразу улучшилось. Он отстранился с выражением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прижал руку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такие ровные и красивые зубы, — промурлыкал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Шо взял флакон с лекарством и протянул его Дуань Юньшэню, велев ему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вероятно, догадался, что конфликт между Цзин Шо и Великой вдовствующей императрицей зашел слишком далеко, и что прекращение приема лекарства не продлится всего пару дней, поэтому он приготовил несколько дополнительных доз.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в руках была, конечно, страховкой на случай прекращения приема лекарства, но также и добавляла немало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будучи тираном, не имел никого, кому мог бы доверять во дворце. Хотя Сян Июэ был начальником охраны, он не мог находиться рядом и помочь во многих делах. К тому же он был больше предан и храбр, чем умен, и многие вещи, которые он знал, могли быть небезопасными, так как его легко было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 и служанки, которые обычно ухаживали за Цзин Шо, почти все были людьми Великой вдовствующей императрицы. Если бы он носил с собой этот флакон, его могли бы обнаружить евнухи и тайно передать его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обнаружила, что контроль над лекарством стал лишь формальностью, она могла бы придумать новые методы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 замены этому лекарству ушло немало времени. Если бы появились новые методы контроля, кто знает, удалось бы найти решение, и даже если бы это удалось, сколько времени бы это заняло?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риск хранения лекарства во дворце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передал флакон Дуань Юньшэню так, будто это был ненужный пустой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не сообразил, что происходит, и машинально взял его. Более того, он открыл пробку из любопытства и заглянул внутрь, увидев, что там осталось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Цзин Шо и сунул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 что способен. Если бы он потерял эту вещь, это было бы огромной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должен Цзин Шо неоплатный долг, и если бы он еще и потерял лекарство, ему, вероятно, пришлось бы покончить с собой в знак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не взял флакон обратно, и Дуань Юньшэнь чуть не выкрикнул: «Лучше отдай его своей белой 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мурлыкать! Если твоя белая луна надежна, ты можешь отдать себя ей на хранение!»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это невозможно! Я обязательно потеряю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потеряешь,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говоришь, Ваше Величество? Это лекарство! Ты только что корчился от боли, я чуть не подумал, что ты отправишься к Яньвану!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потерять его — ничего страшного, то что тогда важно?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Шо не берет флакон, Дуань Юньшэнь в порыве озарения расстегнул его одежду на груди и сунул флакон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поморщился от холода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его, я не смогу спать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всю оставшуюся жизнь не спал из-за тебя?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отодвинулся на безопасное расстояние. Кровать была достаточно большой, и он перекатился на другую сторону, опасаясь, что Цзин Шо снова сунет флакон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Самосознание — это хорошая вещь, и у Дуань Юньшэня оно было в избытке!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тебя его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Юньшэнь осторожно подобрался ближе. Цзин Шо положил флакон обратно на подушку, обнял Дуань Юньшэня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намного более измотан, чем Дуань Юньшэнь. Ранее из-за реакции на прекращение приема лекарства он был полностью истощен. Теперь, обняв Дуань Юньшэня,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слушая, как дыхание Цзин Шо становится все более глубоким, тоже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как Цзин Шо выглядел сегодня, Дуань Юньшэнь испугался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Цзин Шо, казалось, страдал от сильной боли, его губы были бледными. Дуань Юньшэнь, обняв его, был в отчаянии и решил отнести его к врачу. Но дворец был настолько огромным, что он не мог найти дорогу и блуждал, не встречая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Цзин Шо на его спине сначала корчился от боли, а затем постепенно успокаивался, переставая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осмеливался положить его, чтобы посмотреть, что случилось, и бежал изо всех сил, пока не столкнулся с паланкином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спасать их, а с видом добродушной, но злобной женщины указала на него золотым наконечником для ногтей: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из-за тебя. Ты уже подумал, как вернешь ему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проснулся в испуге. Цзин Шо все еще спал, обняв его, и он не мог выкинуть из головы только что увиденный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сон был ложью, что кто-то принес Цзин Шо лекарство, и он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переживал из-за сна. Слова Великой вдовствующей императрицы, казалось, вырвались из глубины его сердца: «Он так поступил с тобой, как ты собираешься отплатить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 Великую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бесправным и бессильным, имея лишь пустой титул императора, а его жизнь была в руках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Юньшэня не был склонен к активной работе, и теперь, размышляя над проблемой, он чувствовал, что она запутывается все сильнее — как он может отплатить ему? Неужели действительно родить ему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становился все более раздраженным, думая: «Зачем он так поступает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объятиях Цзин Шо, чувствуя себя в огромном долгу. Раньше Цзин Шо был для него инструментом выживания, а теперь он стал его 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 голову и посмотрел на Цзин Шо — из его положения в объятиях он мог видеть только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 природы не был склонен к беспочвенным тревогам, и теперь, глядя на него, он отвлекся, отбросив свои переживания, и начал серьезно размышлять, что будет, если он укусит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его шее уже скопилось множество «императорских укусов», словно книга убийств. Может, стоит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поскрипел зубами и попытался укусить Цзин Шо за подбородок. Цзин Шо все еще спал, и Дуань Юньшэнь легко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подбородок несколько секунд: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трус, не могу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просто нет духа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отпустил и вытер слюну с подбородка Цзин Шо рукавом своей ночной рубашки, а затем снова устроился в его объятиях, продолжая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проснулись поздно. Сяо Гоуцзы, услышав шум в комнате, приготовился войти, чтобы прислуживать. Но только он открыл дверь, как Цзин Шо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зол, что швырнул что-то в полуоткрытую дверь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испугался и замер, наблюдая, как Цзин Шо злится, его глаза были похожи на испуганного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сглотнул и задумался, не стоит ли ему тихо перекатиться на другую сторону кровати, чтобы спрятаться. Но Цзин Шо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даже мягок. Увидев испуганное выражение Дуань Юньшэня,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скорее хочу спросить, что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злился, а теперь так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устала, можешь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 страх и даже захотел сбежать. Он не слышал, чтобы у тирана было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внезапно сошел с ума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сроку прекращения приема лекарства, он должен был почувствовать себя плохо прошлой ночью, и если бы не Ворон, который принес лекарство, он сейчас бы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высокомерен и не хотел, чтобы слуги видели его в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Великая вдовствующая императрица не заподозрила, что он нашел способ справиться с лекарством, он должен был притвориться, что страдает от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свою роль, он теперь смотрел на Дуань Юньшэня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обнятый Цзин Шо, с трепетом в сердце задавался вопросом, не появилась ли у него вторая личность, и вместе с ним уснул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