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Шо Дуань Юньшэнь всегда относился к этому делу с особой серьёзностью, надеясь, что сейчас это сможет отвлечь его и успокоить беспокойный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успокоиться в этом поцелуе, он вдруг вспомнил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словно что-то понял и, после того как Цзин Шо поцеловал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они не придут, даже если их позовут?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почти как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Ваше Величество из-за меня рассорились с Великой вдовствующей императрицей, поэтому врачи из Императорской лечебницы не придут, даже если их позовут?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усмехнулся, закрыл глаза и с бледным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слишком высокого мнения о себе. Дела между мной и моей бабушкой мало касаются тебя, и к тому же это не влияет на то, придут ли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было назвать ложью, ведь это лекарство использовалось на Цзин Шо ещё до того, как Дуань Юньшэнь появился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позвать врачей, они, конечно, придут, ведь он всё ещё носит титул императора. Но их приход будет бесполезен, а Великая вдовствующая императрица сможет догадаться о его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Юньшэнь не был настолько умен, чтобы связать состояние тирана с этим «медленным ядом» — он всегда думал, что это лекарство постепенно ослабляет Цзин Шо, пока тот не умрёт от болезни, поэтому он несколько раз пытался помешать тирану его пить, — но он всё же мог догадаться, что нынешнее состояние Цзин Шо как-то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связано с тем, что он когда-то ослушался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Дуань Юньшэнь вдруг почувствовал растерянность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понял, что задолжал Цзин Шо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страдал так сильно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человеком, который медленно сближался с людьми, если говорить прямо — он был немного бесчувственным, что-то вроде природной черствости.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добродушным и относился ко всем неплохо. Но большинство людей так и оставались на уровне «неплохо», не приближаясь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у него не было амбиций, он не стремился к борьбе, не общался с людьми, не участвовал в дворцовых интригах, и до сих пор у него не было ни одного друга, но он и не считал это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возился с Цзин Шо, основная причина заключалась в ежедневной задаче — поцеловать его, иначе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 к людям, но каждый человек для него был лишь проходящим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Цзин Шо в таком состоянии и понимая, что этот человек страдает из-за него, он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сможет отплатить за такой огромный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вы… вы… где болит? — беспомощно спросил Дуань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 была боль, терпеть боль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казалось, будто каждый кусочек его кожи и мышц изнутри переворачивался, ползал и 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послушно лёг обратно, на этот раз обняв Цзин Шо и начав гладить его по спине, а затем перешёл к массированию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именно Цзин Шо было плохо, и действовал наугад, надеясь, что хотя бы немного облегчит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беспорядочно размышлял: если он сейчас пойдёт к этой старой ведьме и выпьет противозачаточный отвар, сможет ли он взамен вернуть врача для тирана?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 о чём, просто 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знал, о чём думал Дуань Юньшэнь, но почувствовал, что тот стал очень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действительно был слишком слаб, чтобы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обнял его и, вероятно, из-за крайнего беспокойства и страха, что с ним что-то случится, неосознанно прикоснулся губами к макушке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поцелуй, который не был выполнен ради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его, и ему было сложно просто лежать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 почувствовал, что должен что-то предпринять, и начал думать, что именно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вдруг решительно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такой беспокойный? Он попытался удержать его, но сейчас он был слаб, как больной кот, а Дуань Юньшэнь был непреклонен, и Цзин Шо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встал с кровати, резко уложил Цзин Шо обратно и, не раздумывая,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он сделал не задумываясь, просто потому что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продолжать двигаться, я свяжу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ждать нельзя, позвольте мне сделать что-то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можешь сделать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что-то вроде просьбы о лекарстве под дождём?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пусть Сяо Гоуцзы проведёт его в Императорскую лечебницу, ведь он ещё не использовал свои привилегии как любимая наложница тирана!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сработает, тогда он пойдёт к старой ведьме, ну что там, всего лишь отвар для предотвращения беременности, максимум — умру от яда, но он уже однажды умирал, так что второй раз будет проще, кто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собирался уйти, как вдруг услышал звук «щёлк»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в комнату влетела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 Это был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Сян Июэ было нелегко проникнуть во дворец с Хэ Цзюэ, поэтому Ворон пришёл один, что было намного безопаснее. Он несколько дней ждал подходящего момента и только сегодня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увидев Ворона, не выразил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лишь поклонился Цзин Шо, не произнеся ни слова, оставил лекарство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увидев, что Цзин Шо собирается принять лекарство, поспешно налил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принял лекарство, Дуань Юньшэнь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полежу немного, и всё пройдёт. Ложись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увидев, что судороги у Цзин Шо действительно прекратились, лёг рядом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…Теневой страж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звучало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 уме начал копаться в воспоминаниях и вдруг вспомнил, где он слышал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однажды рассказывал, что у тирана была белая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рассказе Сяо Гоуцзы их история была словно из театральной пьесы, полной тоски и печали. Если он не ошибается, ту белую луну, кажется, звали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теневой страж пришёл ночью, чтобы принести лекарство Цзин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история правдива?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приняв лекарство, почувствовал себя намного лучше и теперь мог заняться старыми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ты сказал, что свяжешь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Наши роли не должны быть поменяны?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твоей белой луны принёс тебе лекарство, разве ты не должен робко объяснять мне это? Разве я не твоя любимая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ведёшь себя как 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ведь не собирался связывать тебя, я хотел спасти тебя! Это было проявление великой любви! У тебя есть другие наложницы, которые готовы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…О, я забыл, у тебя нет других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ведёшь себя тихо? А раньше собирался связать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вероятно, был слишком утомлён, чтобы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подождал немного, решив, что этот инцидент, кажется, исчерпан, и набрался смелости, чтобы задать вопрос, кто для Цзин Шо важнее — белая луна или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очень мелодраматично и провокационно, но он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важнее, то я буду преданно следовать за тобой. Если важнее белая луна, то в случае, если я окажусь в беде одновременно с ней, я не смогу на тебя рассчитывать и должен буду спасать себя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конце концов, кто бы мог подумать, что рассказ Сяо Гоуцзы, полный преувеличений, окажется правдой? У него действительно была белая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глубоко вдохнул, выпрямил грудь, сдержал выражение лица и, с притворной нежностью и обидой в голосе,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и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который только начал приходить в себя после боли, был немного вялым и, услышав голос Дуань Юньшэня, просто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без какого-либо угрожающего или устрашающего тона. Но Дуань Юньшэнь, сам себя напугав, сразу же замолчал, услышав это «м?»!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