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Шо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любимая наложница только что проиграла столько партий, может, исполнишь для меня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если только это не игра в Пять в ряд, он на всё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в шахматы тоже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естественно, понял, о чём думает Дуань Юньшэнь, и на мгновение даже захотел подразнить его, предложив сыграть ещё одну партию. Однако в итоге сдержался и, протянув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подошёл к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дело выполнено,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первая фраза не считалась, он просто сказал её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взял руку Дуань Юньшэня и провёл пальцами по его ладони, слегка коснувшись тонкого слоя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они жили вместе, и Дуань Юньшэню больше не нужно было каждый день перелезать через окно. Его рука уже значительно зажила и больше не была замотана, как раньше, в толстый слой бинтов, а лишь слегка обёрнута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может, угадаешь, что я попрошу сделать тебя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словам, он не собирался учитывать, что Дуань Юньшэнь только что насильно посчитал «подойди»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Дуань Юньшэня слегка зачесалась от прикосновений. Это место и так уже часто зудело из-за заживления, а теперь, после таких прикосновений, зуд стал ещё сильнее. Он хотел отдернуть руку, но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Юньшэнь боролся с зудом в ладони, он пытался угадать, что Цзин Шо попросит его сделать во второй раз. Однако, так и не догадавшись, в итоге сдался, потому что зуд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Чешется, чешется,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резко выдернул руку, пытаясь почесать ладонь другой рукой, но её тоже сразу же схватил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осьминог по знаку зодиака? Почему ты так ловко и быстро хватаешь?!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поправиться? Тогда не чеши.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рука уже почти зажила, и почесать её пару раз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ты только что думала, что раз почти зажило, то почесать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как я могла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посмотрел на Дуань Юньшэня. Тот явно выдавал свои мысли на лице. Он точно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попрошу тебя сделать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сам ещё не знал, что попросить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заставил меня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гадать? О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наклони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просьба? Что ты собираешься сделать с моей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 подозрением наклонил голову, и Цзин Шо спокойно снял с неё ленту для волос. На голове Дуань Юньшэня обычно не было никаких украшений. В конце концов, он всё же мужчина, и, хотя он стал наложницей, не стал одеваться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Шо снял ленту, волосы Дуань Юньшэня рассыпались по плечам. Его слегка вьющиеся волосы, падая, подчёркивали его выразительные черты лица, придавая ему экзотический вид, словно рыжая лиса, только что превратившаяся в духа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слегка растерянным, но при этом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взял другую руку Дуань Юньшэня, соединил их вместе, обмотал лентой и завязал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поднял свои связанные руки, глядя на узел на запястьях: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посмотрел и, кажется,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унизительная игра? Зачем ты связал мне руки? Что ты ещё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ты только что согласилась на мою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тебя убить или поджечь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твои руки не понадобятся. Оставь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связаны, и развязать их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Цзин Шо не собирался ничего больше делать. Он просто хотел связать Дуань Юньшэня, и главной причиной было то, что тот в уме спорил с ним, хотел почесать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что, в древности не играли в такие игры? Или это у меня, современного человека, слишком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этот узел, я могу представить столько поз…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вошёл Сяо Гоуцзы, чтобы сообщить, что из Императорской лечебницы пришли для повторного осмотра руки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посмотрел на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снова безжалостно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отказал Дуань Юньшэню и приказал Сяо Гоуцзы впустить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сел на другую сторону шахматной доски, выпрямившись, положив руки на живот и пытаясь спрятать запястья под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детали, он выглядел как статуя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размышлял, как сделать так, чтобы не потерять лицо полностью, и в то же время начал сомневаться, кто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Шо и заявил Императорской лечебнице, что, если они не вылечат его, он отрубит правую руку всем лекарям, и их внимание было бы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для повторного осмотра было выбрано не самое 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выживал во дворце, были очень проницательны. Тиран и Великая вдовствующая императрица устроили немало шума. Дуань Юньшэнь не верил, что в Императорской лечебнице ничего не знали, и уж тем более не верил, что они рискнули бы навлечь на себя гнев Великой вдовствующей императрицы, придя на осмотр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рука заживала хорошо, и в сегодняшнем осмотре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причинам, люди из Императорской лечебницы должны были избегать его 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вошёл, Дуань Юньшэнь заметил, что, хотя Цзин Шо только что выглядел спокойным и улыбающимся, с появлением постороннего он словно сменил лицо, вернувшись к своему мрачному и непредсказуемому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Цзин Шо специально надевал эту мрачную маску, чтобы давить на других. Просто пришедший человек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незнакомцем, довольно молодым. Увидев связанные руки Дуань Юньшэня, он не показал никакой реакции, сохраняя спокойствие и хладнокровие. Никаких особых действий он не предпринимал, выглядел как обычный лекарь, пришедший на осмотр. Но чем более нормальным он казался, тем больше это вызывало подозрений. Лекарь осмотрел рану Дуань Юньшэня, дал несколько советов по уходу, написал рецепт и оставил небольшой флакон с лекарством, сказав, что это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быстро и ушёл так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уже почти зажила. Нужно менять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выбрось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Выбросить нужно было не только флакон, но 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лицо Дуань Юньшэня, Цзин Шо колебался, объяснять ли ему, но в итоге решил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было бы слишком сложным, затронуло бы множество сторон, и его любимая наложница, возможно, не поняла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дворцовых делах, чем больше знаешь, тем опаснее. Как сейчас, он мог жить спокойно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Великая вдовствующая императрица находились в особом и чувствительном периоде. Тот, кто осмелился прийти на осмотр сейчас и попытался оставить что-то, мог быть только одним из двух типов людей: либо дураком, который не прожил бы во дворце больше трёх месяцев, либо тем, кто специально пришёл, чтобы что-то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люди Великой вдовствующей императрицы уже начали проверять происхождение и прошлое этого лекаря. Возможно, где-то уже готовилась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подумал, что сейчас он — бессильный тиран, лишённый реальной власти, который из-за любимой наложницы ссорится с Великой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ловушка, вероятно, была задумана князем Цзя и Великой вдовствующей императрицей, а он был лишь пешкой, и ему не стоило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заметил, что всего за несколько дней Дуань Юньшэнь повлиял на него. Хотя он знал, что что-то происходит, сейчас он совсем не торопился и даже думал о том, что приготовить на ужин для своей любимой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