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Конечно, в прошлый раз всё было ещё более преувеличенным, ведь тогда Дуань Юньшэнь вырвался из его объятий, а он даже не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сказать, хорошо это или плохо. Однако для нынешнего Цзин Шо потеря бдительности во сне никак не могла вызвать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данный момент он мог лишь надеяться, что такое случается только рядом с его любимой наложницей.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не знал, о чём думал Цзин Шо. Увидев, что тот уже проснулся, он отвел взгляд, сожалея, что не воспользовался моментом и не поцеловал его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уже рассвело. Сяо Гоуцзы долго ждал снаружи и, услышав движение в комнате, вошёл с несколькими служанками, чтобы прислуживать.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взгляда Сяо Гоуцзы было достаточно, чтобы Дуань Юньшэнь понял, о чём думает этот слуга. Тот, несомненно, считал, что прошлой ночью между ним и тираном снова что-то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умывания Дуань Юньшэнь вдруг вспомнил, что Цзин Шо должен был находиться в заточении. Вчера из-за него он нарушил приказ Великой вдовствующей императрицы и провёл ночь здесь. Теперь же нужно ли ему возвращаться в место заточения?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Дуань Юньшэнь решил задать свой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возвращаться ли сейчас Цзин Шо, не имело особого значения. Великая вдовствующая императрица изначально приказала заточить его, чтобы он меньше создавал проблем. Однако вчера вечером всё равно произошло то,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Великая вдовствующая императрица холодно наблюдала за Цзин Шо. Её план заключался в том, чтобы прекратить снабжать его лекарствами и позволить всему идти своим чередом.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проявлением милосердия. Она хотела, чтобы Цзин Шо на собственном опыте понял, каковы будут последствия неповиновения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нужно было, чтобы Цзин Шо, обладая абсолютной свободой и без какого-либо принуждения с её стороны, из-за мук, вызванных отсутствием лекарств, сам убил наложницу Юнь, чтобы извиниться перед ней и умолять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так он мог понять, что не способен вырваться из её рук. Даже если она даст ему свободу, его инвалидность и зависимость от лекарств не позволят ему удержать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поэтому сейчас Цзин Шо был относительно свободен. Никто не вмешивался, оставался ли он в заточении или находился у наложницы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кивнул, услышав, что Цзин Шо может остаться с ним, и продолжил есть свою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вопрос с продлением жизни стал намного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Цзин Шо, похоже, был недоволен такой реакцией. Ведь это означало, что Дуань Юньшэнь больше не придётся пробираться к нему через окно ночью. Он ожидал, что тот обрадуется более явно, но реакция оказалась слишком сдержанной.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Шо, наблюдая за реакцией Дуань Юньшэня, с невозмутимым тоном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Любимая наложница, похоже, не желает, чтобы я находился рядом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чуть не подавился кашей!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поворот событий? Я просто задал вопрос, ты просто ответил, и вдруг всё приобрело такой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Гоуцзы, заметив, что Дуань Юньшэнь подавился, вовремя подал белоснежный шёлковый платок.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взял его, вытер уголки рта и, подняв голову, уверенно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вашего слуги точно нет таких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Дуань Юньшэнь словно прозрел и понял, что его величество, похоже, на что-то намекает. Он поспешно встал, чтобы выразить свою преданность, подошёл к Цзин Шо и начал прислуживать ему за едой, чуть ли не кормя его с ложечки.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хотел это сделать. Ведь он ещё не отомстил за тот случай, когда чуть не лопнул от еды, но Цзин Шо не позволил.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Гоуцзы смотрел на это с изумлением, не ожидая, что та самая равнодушная наложница, которую он знал, перед лицом императора может быть такой… льстивой.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удивительно, этот безумный император, похоже, был этим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проигнорировал взгляд Сяо Гоуцзы. Этот глупый человек не понимал, что всё, что он делал, было вложением в продление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Шо с удовольствием насладился заботой своей любимой наложницы, а после еды поменял повязку на руке Дуань Юньшэня.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Дуань Юньшэня оказались довольно выносливыми. Несмотря на постоянные травмы, они уже почти зажили, и процесс шёл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Шо смотрел на рану Дуань Юньшэня, погружённый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видя его молчание, немного забеспокоился и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любимой наложницы такие красивые руки, но, боюсь, останется шрам.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звучала нотка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же не придавал этому значения. В конце концов, шрам на руке — это не проблема, если взамен он спас жизнь тирану. Ведь если бы тиран умер, он бы уже давно был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услышав такие слова, Дуань Юньшэнь невольно взглянул на руки Цзин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тыльной стороне его руки всё ещё оставались следы от ногтей Чжилань.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подумал, что по сравнению с его «собачьими лапами» жаль, что на этих «лисьих лапах» останутся шрамы. Ведь они были такими красивыми.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Шо, заметив, что взгляд Дуань Юньшэня остановился на его руке, тоже посмотрел туда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мы действительно подходим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Шо вспомнил тот случай, когда Дуань Юньшэнь только что поранил руку. Тогда он встретился с Хэ Цзюэ, и тот сначала сказал, что они подходят друг другу, так как у одного сломана нога, а у другого — рука. Потом, чтобы не дать ему зазнаваться, добавил, что инвалидность ноги — это притворство, и они не так уж и подходят.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они действительно подходили друг другу. И на ладони, и на тыльной стороне руки, ни у кого не было инвалидности, остались лишь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Цзин Шо сам удивился. Он и не ожидал, что сможет запомнить такую несерьёзную вещь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тоже в это время получил новости из дворца. Узнав, что Великая вдовствующая императрица пыталась напоить наложницу Юнь лекарством, но Цзин Шо её остановил, он не мог не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какое выражение было у Великой вдовствующей императрицы в тот момент. Жаль, что он этого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Буюй, стоя рядом,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этот тиран действительно привязался к наложнице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вашим словам, вы, кажется, немного обеспокоены?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Буюй не стал скрывать и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когда я слышал, что тиран очарован демонической наложницей, я не воспринимал это всерьёз, считая слухами. Но теперь, когда это подтвердилось, не могу не задуматься.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Буюй нашёл вопрос странным, но, раз уж князь спросил,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Наложница Юнь — принц царства Наньюй. Хотя Наньюй временно заключил мир, вы и я знаем, что их злые намерения не исчезли. Война вспыхнет снова, это лишь вопрос времени. Теперь, когда тиран ради наложницы Юнь осмелился пойти против Великой вдовствующей императрицы, кто знает, может ли она в будущем нашептать ему что-то, что ввергнет нашу страну в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его, Цзин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Нашей стране нужны нашептывания наложницы Юнь, чтобы погрузиться в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Буюй на мгновение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было правдой. Любой, кто видел ситуацию, понимал, что государство и империя уже находились на грани краха.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слова Цзин И звучали так, будто он оправдывал наложницу Юнь, как бы говоря, что будущий хаос в стране не будет её виной.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Буюй почесал бровь и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этого простолюдина есть вопрос, но не знаю, стоит ли его задавать.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Буюй: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Тогда я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усмехнулся. Чжоу Буюй помолчал несколько минут, но в конце концов не смог удержаться и вернулся к прерванной 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простолюдин…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с улыбкой прервал его уклончивые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Говорите! В следующий раз говорите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Буюй: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князь. Этот простолюдин просто хотел узнать, какое место занимает наложница Юнь в вашем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не меняя выражения лица,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спрашиваете?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Буюй смущённо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простолюдин думал, что князь видит в наложнице Юнь юного кочевника, испытывает к нему жалость, и беспокоился, что князь может упустить важные дела. Но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Буюй: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князь не приказал Чжан Цзинчжи заменить противозачаточный отвар 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пытался найти более мягкое выражение, но никак не мог подобрать подходящих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[Авторские примечания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http://bllate.org/book/16211/1455699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