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ещё рассчитываю на его поцелуй, чтобы продлить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Дуань Юньшэнь не выдержал и, немного подумав, слез с кровати, чтобы поднять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похоже на ситуацию, когда блюдо само прыгает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то, как блюдо хватает Цзин Шо за руку, суёт ему в пальцы палочки для еды, а затем само прыгает между ними, чтобы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которого нёс Дуань Юньшэнь,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добрая?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меня зовут Лэй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уложил Цзин Шо на кровать, задул свечи и сам забрался на кровать, в душе уже смирившись.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ради меня поссорился с Великой вдовствующей императрицей, и это может стоить ему жизни. Что такого, если я позволю ему себя «съесть»?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весьма философски настроен и принимал ситуацию с лёгкостью. В конце концов, он был как рыба — лежать было его природной 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не перегибать палку и не вызывать у них чувства протеста, такие люди, как он, легко принимают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объективно размышлял: раз у Цзин Шо проблемы с ногами, значит, основная нагрузка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и даже лицо друг друга было едва различимо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Шо, казалось, тоже погрузилось в эту мягкую тьму. Он наблюдал за каждым движением Дуань Юньшэня. Тот выглядел покорным, но в то же время немного нервным, хотя и без явного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отражали свет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Шо, словно тёплый ручей, медленно текла ясная вода, орошая каждый уголок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сначала поцеловаться? — спросил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продлить жизнь, а потом уже заниматься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согласился, но сам не двигался. Дуань Юньшэнь подождал немного и понял, что, видимо, придётся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почувствовал, как Дуань Юньшэнь приближается. Расстояние между ними сокращалось — не только между губами, но и между их грудями. Темнота сглаживала очертания, и все ощущения становились размытыми,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ежедневному заданию Дуань Юньшэнь уже стал мастером поцелуев. Он не испытывал никакого стеснения и просто прикоснулся губами к губам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быстро, но для Цзин Шо каждый момент казался медленным 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Дуань Юньшэня коснулись его, Цзин Шо в какой-то момент понял, почему «свадебная ночь» считается одним из четырёх великих счастий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смутное ожидание, ощущение, что с этим человеком у него теперь будет компания, и всё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его сердце внезапно появилось пустое место, готовое принять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позволяя Дуань Юньшэню целовать его, а затем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отстранился и машинально облизал губы, в голове ещё звучало уведомление о выполнении ежедневного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Поцеловались? —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Поцеловались, — подтвердил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настроился на героическую жертву…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что жизнь похожа на американские горки. Его моральная подготовка рухнула, превратившись в насмешку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находясь в этом похожем на сон состоянии, вдруг осознал, что он не сможет быть с этим человеком всю жизнь. Поэтому многие вещи лучше оставить как есть, на уровне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помог Цзин Шо раздеться, и они вместе улеглись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Дуань Юньшэнь не мог заснуть, постоянно думая о том, почему Цзин Шо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пришёл к выводу, что это может быть только одно — он действительно не может, и всё это было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этом. Конечно,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решил, что нужно его утешить, поэтому перевернулся на бок, осторожно обнял Цзин Шо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возражал, позволяя своей любимой наложнице обнимать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особенно любишь? — вдруг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мне что-то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спрашиваю.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нужно было ожидать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сдаваясь,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более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задумался, но ничего не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любить вкусную еду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то, что легко получить, делает жизнь счастливее. Если же любишь что-то труднодоступное, это утомляет, и человек может стать одержимым из-за постоянной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кошачий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 дворце так много бездомных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рассказал, что много лет назад одна из наложниц держала несколько кошек. После её смерти их должны были убрать, но слуги пожалели и выпустили. С тех пор они размножились.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добавил Цзин Шо, мать Цзин И тоже любила этих животных и часто просила служанок кормить их. Поэтому, пока она была жива, число кошек во дворце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слушал и постепенно начинал засыпать. Цзин Шо же вдруг подумал, что его любимая наложница чем-то похожа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вероятно, был бы рыжим котом — ест, спит, и кто угодно может его погладить, выглядит тёплым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Шо, если бы был котом, был бы чёрным — несущим неудачу, одиноким и ни с кем не сближающимся.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в зимнюю ночь под одеялом лежат два кота, и это было похоже на то, как сейчас Дуань Юньшэнь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любимая наложница, вероятно, была бы легче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тоже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Юньшэнь проснулся раньше, а Цзин Шо всё ещё спал. На этот раз он не притворялся, как раньше, а действительно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Дуань Юньшэнь обнаружил, что Цзин Шо держит его за руку. Возможно, он схватил её ночью,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руку, но Цзин Шо только сильнее сжал её, сила его хватки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перестал двигаться, боясь, что его рука, ещё не до конца зажившая, снова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ему стало скучно, и он начал разглядывать лицо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Шо было изысканным. Когда он был мрачным и серьёзным, он напоминал демона, готового вырвать твоё сердце и раздробить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это было немного лучше — он становился похожим на мужчину-лиса, который мог сбить с толку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спокойно спал, без выражения на лице, Дуань Юньшэнь впервые так внимательно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красивым — красивым до опасности, как острое оружие, которое могло оставить кровавую рану от лёгкого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тонкими и бледными, брови и глаза — словно нарисованными, кожа — белой как снег, волосы — чёрными как смоль, черты лица — чёткими и выразительными. Его грудь слегка поднималась и опускалась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мужская версия Спящей красавицы, она бы выглядела именно так — настолько, что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молча восхищался красотой тирана и серьёзно подумывал, не стоит ли воспользоваться моментом и выполнить сегодняшнее задание по продлению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вдруг заметил, как ресницы Цзин Шо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тиран нахмурился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свою любимую наложницу, широко раскрывшую глаза и смотрящую на него с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снова убедился в одном — рядом с любимой наложницей он действительно спал крепче. Это уже второй раз, когда он просыпался позже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