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глядя на выражение лица Цзин Шо, почувствовал, как у него внутри что-то ёкнуло. Тиран явно поверил в это, не только поверил, но, кажется, даже начал чего-то ожидать!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 Ты говоришь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тебе не кажется странным, что мужчина рожает детей? Откуда мне рожать, через кесарево сечение?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пор, как Дуань Юньшэнь попал в этот мир, система объяснила ему все чудеса современной литературы о любви между мужчинами. Но до сих пор он не мог ощутить, что это чудо может произойти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он оказался здесь, он не делал ничего особенного, максимум — целовался, и то более глубокие поцелуи ему показал Цзин Шо, а о каком-то более интимном процессе он всё ещё пребывал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никак не мог разобраться в таком сложном вопросе, как рождение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Дуань Юньшэнь знал, что может рожать, это знание было для него как для обычного человека знание о том, что «ты можешь заболеть 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такая возможность существует, но она не обязательно реализуется, и никакого реального ощущения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Дуань Юньшэнь молчит, задал более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не хочет родить мне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вопрос того, хочу ли я для тебя, дорогой. Даже если бы это было для меня самого, самоопыление, я бы всё равно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возражений, Дуань Юньшэнь даже не знал, с чего начать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каждый день 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который в это время вытирал кровь, почувствовал, как у него по спине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свежие сплетни, но ради них рисковать жизнью было не стоит, поэтому, не дожидаясь, пока он закончит уборку, он поспешил попрощаться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услышав его просьбу, спокойно кивнул и разрешил ему уйти. Дуань Юньшэнь сглотнул слюну, чувствуя себя очень взволнованным. Он даже не знал, когда его живот стал объектом внимания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Дуань Юньшэня его живот был лишь местом, куда помещалась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любимая наложница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Ваш слуга думает, что это можно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это звучало как двусмысленность...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Потом! Обсудим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уверена, что может играть в такие игры с отсрочкой и уходом от темы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сегодня мы, кажется, ещё не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собирался переодеться и пойти к тирану, Чжилань и Чуньюй ворвались внутрь. После этого всё пошло наперекосяк, и об этом действительно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как заставлять добродетельного человека стать развратником?!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Хотя, кажется, это не совсем подходящее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знает, могу ли я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настойчиво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Тогда, конечно,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Рожу! Рожу,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поцелуй, потом говори, уже почти полночь! Я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получив утвердительный ответ, вдруг о чём-то подумал и изменил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Любимой наложнице, возможно, лучше не иметь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сможет быть с ним всю жизнь, так зачем же его 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рожай, в конце концов, Ваше Величество всё равно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весь в спешке, чтобы поцеловаться и продлить жизнь, случайно проговорился, и 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Эээ... Я имел в виду, что ты... нет, не, импотент...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я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Юньшэня мгновенно опустел, и чем больше он пытался объяснить, тем меньше находил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Величество сначала поцелует, а потом мы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 себя как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если тиран не убьёт меня, значит,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после поцелуя не получится, ведь это его дворец, куда он убежит? Убежать не удастся, придётся лечь и стать солёной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Дуань Юньшэнь пыталась изо всех сил выкрутиться, перебирая в голове множество вариантов, но так и не придумала, как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всё ещё ждал объяснений, смотря на него таким взглядом, что Дуань Юньшэнь не мог выдержать его, и его уши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Величество сначала поцелует, а потом мы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спокойно, без эмоций,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изначально удивлённый этим вопросом, вдруг почувствовал желание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объясни, что значит, я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под пристальным взглядом Цзин Шо, держался некоторое время, но в конце концов сдался, отступив на шаг и прикрыв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могло бы сделать вид, что не слышало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слишком серьёзный, тут нельзя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прикрыв лицо, чувствовал себя так, будто ему некуда деться, и сквозь пальцы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Величество даст шанс исправиться или наказать, а потом мы забудем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Исправить или наказать — эти слова звучали довольно искренне. Цзин Шо наклонился и попытался поднять свою наложницу, которая отступила на два шага. Но с первой попытки у него не получилось, Дуань Юньшэнь был слишком смущён и не решался подойти ближе, несмотря на усилия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стал пытаться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решимость любимой наложницы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убрал руки с лица, украдкой взглянул на Цзин Шо, пытаясь угадать его намерения, и гадал, не убьёт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Цзин Шо было спокойным, в его глазах не было ни гнева, ни радости, невозможно было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мастерское управление эмоциями?!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бесстрастен, дорогой? Мне же нужно понять, что ты задумал, а то я умру! Я ошибся, я уничтожу себя, я больше не буду мысленно ругать тебя, я не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сидя на корточках, вытянул длинные ноги и снова подошёл к Цзин Шо, как большой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мысли были ложью, я всё же хочу жить,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наблюдая за его действиями, чуть не рассмеялся, его сердце растаяло, как весенний ручей, но на лице это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нервничал,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коснулся его щеки, вероятно, след от пальцев евнухов, которые держали его лицо, был слегка красным, но не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сменить тему. Скажи, откуда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замедлил реакцию: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услышано, это был вывод, сделанный на основе фактов и тщательного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тирану, что сам догадался о его импотенции — даже если это правда, он бы разозлился, узнав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евнух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Цзин Шо, но этот евнух, который постоянно пытался переманить Дуань Юньшэня на сторону других, оставил у него очень плохое впечатление, и при упоминании таких явно порочащих слов его первой мыслью был тот самый Сяо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Гоуцзы, который уже отошёл далеко, почувствовал, как на него подул холодный ветер, и волосы на его теле встали дыбом, он сильно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Он, он, он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из дворцовой кухни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собравшись с мыслями, решил свалить вину на кого-то другого, чтобы она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все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посмотрел на него уверенным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 Именно таким уверенным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