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всех убить личную служанку, когда охрана уже обнажила мечи, и при этом угрожать великой вдовствующей императрице.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подумал: если бы я был на месте великой вдовствующей императрицы, то сегодня же вернулся бы и всю ночь составлял план, как тебя уничтожить, чтобы ты не смог ни жить, ни умереть!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Ах да, и меня тоже, ведь мы в одной лодке, тьфу.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Любимая наложница боится, что я разгневаю бабушку, поэтому и предложила отпустить этих слуг?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он сказал так, потому что боялся, что Цзин Шо рассердит старую ведьму,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 Шо задал этот вопрос, в душе стало как-то неловко, словно он действительно заботился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Подожди, кажется, это действительно было заботой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слегка кашлянул и другой рукой схватил руку Цзин Шо, которая держала его запястье, чтобы продолжить накладывать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позволил ему это сделать, наблюдая и изучая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даже если бы Дуань Юньшэнь был обычным человеком с посредственной внешностью, Цзин Шо увидел бы в нём цветок, не говоря уже о том, что лицо Дуань Юньшэня и так было довольно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его черты можно было назвать изысканными и мужественными, но теперь в глазах Цзин Шо они казались почти соблазнительными.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Цзин Шо непроизвольно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любимая наложница планировала побег, думая взять с собой 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и Ваше Величество — одно целое, естественно, мы уйдём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ты не пойдёшь со мной, я умру.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как бы то ни было, всё это началось из-за меня, и не взять тебя с собой было бы бессердечно.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Цзин Шо непроизвольно приподнялись: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ведь калека, взять меня с собой будет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Юньшэнь, дойдя до этого места, остановил руку с лекарством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уже об этом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сценаристы дворцовых драм подумали, Дуань Юньшэню оставалось лишь следовать шаблону!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найти гроб, чтобы вывезти его из дворца. Поскольку Ваше Величество не может ходить, это может привлечь внимание, поэтому прошу Вас временно спрятаться в гробу, а я переоденусь в охранника, попрошу начальника охраны Сяна всё устроить, и в суматохе мы сможем выбраться из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Спрятаться в гробу?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охранник как раз подходит, время совпадает. Когда начальник Сян будет убивать его двойника, пусть сделает это во дворце, и когда будут вывозить тело, мы заодно уйдём.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Ю, который уже отошёл далеко,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с трудом сдерживал эмоции, глядя на свою наложницу, словно хотел заглянуть ему в голову и посмотреть, какие странные мысли там крутятся.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Юньшэнь, не останавливаясь, обсуждал детали плана, но, закончив, заметил, что Цзин Шо уже давно молчит. Подняв голову, он увидел, что Цзин Шо смотрит на него с необычным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Шо, сдерживаясь и сохраняя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Любимой наложнице не стоит беспокоиться обо мне, а что будет после побега?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заранее возьмём с собой золото, серебро и драгоценные камни, продадим их подальше от дворца и используем вырученные деньги как капитал. Если у Вашего Величества есть талант к торговле, мы займёмся малым бизнесом, если нет — найдём место, купим землю, заведём двух собак и кошку — ну, и ещё кур, чтобы у нас были яйца, а я буду днём работать в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Ваше Величество сможет дома ткать.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фразу Дуань Юньшэнь не осмелился произнести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изначально слушал болтовню своей наложницы ради забавы, но постепенно в его сердце закралось лёгкое чувство тоски.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собаки, кошка, куры, работа в поле, вставать с рассветом и ложиться с закатом.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к этому моменту уже закончил обрабатывать руку Цзин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будем жить год за годом, пока не состаримся и не умрём.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подумал: это потому что работать в поле будешь не ты, вот тебе и кажется, что это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ты сегодня так меня защищал, я, пожалуй, могу и поработать в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мы не можем уйти из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Почему, разве оставаться здесь и ждать, пока эта старая ведьма снимет с нас кожу и выпустит кровь?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Незаметно уйти из дворца не так просто, как планирует любимая наложница, да и в народной жизни всё будет не так легко и спокойно, как ты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выразил свои сомнения взглядом: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году в Цзяннани было наводнение, народ страдает. Налоги непомерно высоки, грабежи и вымогательства повсеместны. Царство Наньюй... родина любимой наложницы, ты, конечно, знаешь, что там неспокойно, и в любой момент может вспыхнуть война.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замер. Всё это время во дворце он только и думал о том, как выжить, и ничего не слышал о таких событиях.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любимой наложнице остаться со мной здесь, во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очень хотел спросить: разве ты не тиран? Как же ты знаешь о народной жизни и налогах, да ещё и говоришь об этом так 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проглотил этот вопрос и вместо этого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насчёт великой вдовствующей императрицы...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Твоя уверенность — это хорошо, но мне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точно не хочешь сбежать со мной? Хотя ты говоришь, что побег сложен, но я думаю, что с твоим планированием это вполне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Шо, словно прочитав его мысли,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насчёт того, чтобы любимая наложница побыла со мной ещё некоторое время, а когда я закончу свои дела, я отправлю тебя жить той жизнью с кошками и курами.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ты? Где ты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его, конечно же, уже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ввергнет весь мир в ад, и сам пойдёт в могилу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Юньшэнь, кажется, что-то начал понимать: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закончить фразу, он увидел, как Сяо Гоуцзы вошёл с тазом и тряпкой, чтобы убрать кровь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Невысказанные слова Дуань Юньшэня остались в его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Гоуцзы, кажется, почувствовал, что прервал какую-то атмосферу, и, чувствуя себя виноватым, опустил голову и усердно работал, чтобы поскорее закончить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испытывал к этому евнуху смешанные чувства. Несколько раз он замечал, как тот пытался переманить Дуань Юньшэня на сторону других. Но сегодня, судя по всему, у этого евнуха всё же была совесть.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Гоуцзы почувствовал, как взгляд тирана буквально прилип к его спине, и от страха едва не упал на пол, желая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Юньшэнь, глядя на него, пожалел беднягу и, слегка кашлянув, привлёк внимание Цзин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Великая вдовствующая императрица наверняка не станет молчать, не хочет ли Ваше Величество подумать о контрмерах.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побег отменяется, нужно подумать о других планах.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не придал этому большого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великой вдовствующей императрицы его место незаменимо, и если он умрёт, трон по праву перейдёт к Цзин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великая вдовствующая императрица, конечно, не станет убивать его. Что касается остального, то Цзин Шо сейчас калека, и он не сможет вынести наказания, иначе умрёт; у него нет реальной власти, и отнять у него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чего стоит опасаться, — это его новая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любимая наложница уже знает о намерениях бабушки, нужно быть осторожнее с едой и всем подобным.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Юньшэнь, вспомнив, что именно принесла великая вдовствующая императрица, почувствовал лёгкую неловкость и, кивнув, ответил довольно небрежно.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Дуань Юньшэня уже был прецедент: он без раздумий съел пирожные, которые дал Цзин И, не только сам съел, но и дал Цзин Шо, а потом ещё и похвалил их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шутки.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не выдержал и подумал: «А какая разница, пить или не пить...»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вопрос Цзин Шо, он понял, что случайно проговорил свои мысли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Дуань Юньшэня, противозачаточный отвар был совершенно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он не хотел рожать, какой смысл мужику рожать детей!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Во-вторых... кажется, тиран не очень-то способен на это — великая вдовствующая императрица, наверное, не знает об этом, иначе не стала бы устраивать такую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это было не нужно, и если бы она всё же принесла отвар, можно было бы выпить, ведь он всё равно не хотел детей — единственное, что могло бы быть проблемой, это побочные эффекты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Шо, уловив что-то в почти неслышных словах Дуань Юньшэня,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Любимая наложница не хочет рожать потомство?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действительно верит, что я могу рожать?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смотрел на Дуань Юньшэня,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http://bllate.org/book/16211/1455680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