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попрощались. Сян Июэ встал ночью, чтобы найти козла отпущения, а Фан Ю отправился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 была не так легко доступна, как дом командира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проник во внутренний двор, как из темноты внезапно появился человек в чёрной одежде и маске и вступил с ним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был безоружен и, естественно, не мог противостоять сопернику. К тому же он и не собирался драться. После одного-двух ударов меч Ворона оказался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вовремя остановился, и Ворон не стал причинять ему вреда,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поднял руки, показывая, что не представляет угрозы, и улыбнулся, как весенний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молодого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уже спал. Люди с плохим здоровьем обычно спят не очень крепко, и его разбудили с сильным сердцебиением. Он сидел на кровати, накинув на плечи плащ, и смотрел на Фан Ю с усталым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он знал, хотя они и не были близки. Но они были в одном лагере, и оба были умны, поэтому косвенно друг о друге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так сказал, то господин Фан, вы выбираете службу в армии или золото и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Хэ не знает ответа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приподнял бровь. У него были глаза с приподнятыми внешними уголками, и этот простой жест выглядел довольно привлекательно: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напишу вам рекомендательное письмо. В армии много бывших подчинённых моего отца, и я поддерживаю с ними переписку. С моим письмом они вас примут без лишних вопросов. Но имя Фан Ю больше использовать нельзя. У вас есть новое имя? Или я могу придумать его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Эртяо.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Пусть будет Чэнь Эргоу,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не мог смотреть на это. Служба в армии в его представлении была серьёзным делом, а этот человек превращал её в цирковое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Цзюн как-то сказал: «Лучше быть сотником, чем книжником». Раз вы идёте в армию, то пусть ваше имя будет Хэ Нин, с фамилией Хэ. Можно сказать, что вы дальний родственник, приехавший из глуши к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встал, чтобы написать письмо, но, поднявшись, простудился и начал кашлять. Ворон вовремя подал ему грелку и помог накинуть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рекомендательное письмо, Хэ Цзюэ также дал ему немного золота и серебра на дорогу. Фан Ю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они не сказали друг другу ничего особенного, так как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вежливо пожелал ему удачи, а Фан Ю, глядя на его хрупкое здоровье, искренне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вам тоже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Ю ушёл, Хэ Цзюэ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 армии была его больной темой, которая никогда не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любой мужчина подходящего возраста, без физических недостатков, мог отправиться на границу и служить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он, человек из семьи генерала, был обременён таким здоровьем и не мог быть частью военной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он так мечтал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рассказывал ему о битвах, о стратегиях из военных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для поля боя — если бы не стал таким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Хэ Цзюэ чувствовал, что его ненависть к Хэ Циню становилась всё сильнее. С детства эта ненавизь въелась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слыша, как Хэ Цзюэ ворочается в постели, вошёл в комнату и встал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делал, ничего не говорил, просто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был рядом, Хэ Цзюэ успокаивался и легче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другие дни, когда Хэ Цзюэ был слишком взволнован и не мог уснуть, он начинал придираться к Ворону, заставляя его ночью идти на Восточную улицу за лепёшками или на защитный ров за рыбой — обычно Ворон ловил рыбу, а Хэ Цзюэ, закутавшись в одежду, наблюдал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скучное задание было — разделить кожуру банана на пятьдесят равных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возражал против таких причуд Хэ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лучше, чем позволять ему лежать и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увидев, что тот просто стоит у кровати,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сразу лёг ко мне в постель и стал служить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усмехнулся, всё начинается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мире не умел притворяться глупым лучше, чем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повернулся на бок, спиной к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собирался его мучить, но чувство потери и усталости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Ворону, он всё равно долго не мог уснуть, хотя и закрыл глаза, словно нарочно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Хэ Цзюэ вдруг почувствовал, как Ворон положил руку на его плечо, через одеяло, как бы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если я скажу тебе сейчас убираться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накажи меня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уйду, но нарушу твой приказ, так что ты можешь наказать меня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молчал, не зная, горько ему или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уголке его рта 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Ю ушёл, Сяо Гоуцзы сразу же вышел за водой, чтобы убрать кровь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Дуань Юньшэнь и Цзин Шо. Цзин Шо только что убил человека и не решался заговорить с Дуань Юньшэнем.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дворца, он ещё беспокоился, что будет трудно объяснить, поэтому пощадил того евнуха. А когда оказался перед людьми, всё 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подошёл и присел перед коляской Цзин Шо, раздумывая,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очень хотел предложить тирану сбежать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задели двух людей старой ведьмы, и она точно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тирана не было ни реальной власти, ни связей, ни даже здорового тела. Что, если старая лиса его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сформулировать свою мысль, как вдруг заметил на тыльной стороне ладони и запястье Цзин Шо несколько царапин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следы, оставленные Чжилань, когда она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смотрел на них с жалостью,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ткнул, боли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смотрел на присевшего перед ним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тогда просил отпустить их, но он сам убил человека и сделал это прямо перед ним. Цзин Шо чувствовал, что Дуань Юньшэнь, кроме вопроса о боли, наверняка хотел сказать что-то ещё, поэтому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Цзин Шо, Дуань Юньшэнь был прямолинеен. Он не понимал всех этих изгибов в мыслях Цзин Шо. Он спросил, больно ли, и действительно беспокоился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не первый раз, когда Цзин Шо убивал перед ним. Разве случай с Чжан Жуем не был более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отрубили руку, а потом ещё и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хотя он и задушил человека, это выглядело не так кроваво,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руку Цзин Шо и решил, что раны на его белой коже выглядят слишком неуместно. Он повернулся, нашёл свои лекарства и нанёс их на раны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мазал, размышлял,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Увести тирана из дворца незаметно казалось довольно сложной задачей, но, похоже,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Дуань Юньшэнь был полон чувства опасности. Он был уверен, что Цзин Шо, разгневав Великую вдовствующую императрицу,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чувствовал себя неуверенно. Видя, как Дуань Юньшэнь, погружённый в свои мысли, посыпает его руку лекарством, он не мог понять, о чём тот думает, и это только усиливало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Дуань Юньшэня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если есть что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Дуань Юньшэнь растерянно поднял голову, глядя на нахмуренного Цзин Шо, который, казалось, ждал, что он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Дуань Юньшэнь кашлянул, смущённо заколебался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кажется, вы хорошо знакомы с командиром Сяном. Как думаете, если попросить его помочь, есть ли шанс сбежать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прищурился, крепче сжал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Ты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вами должны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удивился: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тогда просил отпустить тех слуг, потому что думал об этом. Разгневав старую ведьму... кхм, Великую вдовствующую императрицу, нам будет... ну,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говорил сдержанно, но «несладко» было очень мягким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