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Чжилань в панике опустила голову ещё ниже, словно пытаясь свернуться в клубок и провалиться в щель между плитками пола. Её лицо почти прижалось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 трудом откашлялся после того, как подавился отваром, и наконец нашёл возможность заговорить, обратившись к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кх…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Шо ещё вчера предчувствовал, что Великая вдовствующая императрица может предпринять что-то против Дуань Юньшэня, он всё же не обладал даром предвидения. То, что он смог вовремя сюда прибыть, стало возможным благодаря Фан Ю, который сообщил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 услышал от своих подчинённых стражников разговоры о том, что Чжилань и Чуньюй повели группу людей во дворец наложницы Юнь. Будучи человеком хитрым и проницательным, он сразу понял, что об этом стоит доложить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выслушав его, почувствовал, что назревает беда. Если Великая вдовствующая императрица действительно решит действовать, то остановить её сможет только он. Хотя формально он находился под домашним арестом, почти все стражники были людьми Сян Июэ, и если бы он действительно захотел выйти, никто бы не посмел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один из привратников всё же попытался его задержать,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вдовствующая императрица приказала Вашему Величеству оставаться здесь, переписывать книги и размышлять о своих ошибках. Вы не имеете права выходить! Ваше Величество, разве вы не боитесь гнева Великой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выхватил меч у одного из стражников и приставил его к горлу привратника. Несмотря на то что он сидел в инвалидном кресле, его движения были быстрыми и точными. Привратник мгновенно обмяк, и все его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 наблюдая за этой сценой, подумал про себя, что в прошлом император, вероятно, уже бы перерезал горло этому привратнику, но сегодня он проявил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Цзин Шо не хотел перерезать горло привратнику? Его наложница находилась в опасности, а этот человек стоял у него на пути, говоря, как он смеет ослушаться Великой вдовствующей императрицы. Разве он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лезвие уже коснулось кожи привратника, он вдруг передумал. Сегодня он нарушил приказ о домашнем аресте, чтобы покинуть дворец, и его наложница обязательно спросит, как это произошло. Если она спросит, что он ответит? Что он убил человека, чтобы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не был уверен, будет ли Дуань Юньшэнь против того, что он убил кого-то в такой ситуации. Ему не было смысла рисковать. Убийство не было необходимым, зачем создавать лишние проблемы 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увидел, как привратник упал на землю, и не стал продолжать, бросив меч перед ним и позволив Фан Ю толкать его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 шёл быстро, но Цзин Шо всё же несколько раз подгонял его. Он бы хотел встать и самому добраться до Дуань Юньшэня… но во дворце слишком много глаз, и если бы он раскрыл свою тайну сегодня, это привело бы не только к краху его планов, но и к бесконечным проблемам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того как он стал инвалидом, Великая вдовствующая императрица и князь Цзя Цзин И ослабили свою бдительность по отношению к нему. Если бы он раскрылся сейчас, они бы снова сосредоточились на нём, и это не только лишило бы его спокойствия, но и его наложницу лишило бы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Дуань Юньшэня не был таким, чтобы наслаждаться жизнью в интригах и заговорах.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прибыл вовремя. Стоит отметить, что камень, который забрал жизнь Чуньюй, был не рук Фан Ю, а самого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был бы так неосторожен, ведь действовать лично было слишком рискованно. Но в тот момент он даже не успел подумать, насколько это было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к этому времени уже почти перестал кашлять, хотя горло всё ещё болело, но других последствий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оглядел всех слуг на полу, которые дрожали от страха. Ранее они без колебаний схватили наложницу Юнь, помогая злу без малейших сомнений, и только теперь начали бояться.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подкатил своё кресло к Чжилань. Она, услышав, как кресло приближается, уже почти перестала дышать, сжимаясь в комок 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хотел приказать закопать всех этих слуг заживо, но, думая о Дуань Юньшэне, сдержал этот порыв. Слишком мягкое наказание не утолило бы его гнев, а слишком жёсткое могло бы вызвать разногласия с его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посмотрел на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 следует поступить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был ошеломлён вопросом. Разве эти люди не были сторонниками Великой вдовствующей императрицы? Разве можно их наказывать? Не вызовет ли это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 что способен Цзин Шо, и думал, что из-за такого пустяка ссориться с Великой вдовствующей императрицей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задумался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Сяо Гоуцзы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тишиной на несколько секунд, и вдруг, неясно, кто начал первым, все слуги на полу начали кланяться Дуань Юньшэню: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наложницу за милость! Благодарим наложницу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машинально потёр шею — то место, где его укусил Цзин Шо, и которое только что сдавили слуги, причиняя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рана всё ещё болела, он даже не подумал сказать «не за что». Эти люди просто следовали обстоятельствам. Утром Великая вдовствующая императрица хотела его смерти, и они без колебаний напоили его ядом. Теперь он сказал отпустить их, и их благодарность, вероятно, не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просто марионетками, не имеющими своей позиции. Кто сильнее, тот 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долго молчал. Он, конечно, не соглашался. Его стиль — око за око, зуб за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посмотрел на Цзин Шо, а затем заметил Фан 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 запоздало осознав, что ещё не поприветствовал наложницу, поспешил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наложницу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неожиданной, и он ещё не успел выразить свои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брат, ты вчера ещё называл меня бродячим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он вчера делал вид, что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повернулся к Чжилань: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подарила тебе Великая вдовствующая императрица?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Чжилань дрожала перед тираном, не решаясь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язык тебе не нужен, лучше откажись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Чжилань дрожащим голосом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противозачаточный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слегка нахмурился, и в его глазах появилось ещё больше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 был в недоумении. Мужчинам тоже нужно пить противозачаточный отвар? Женщины в императорском гареме так строго следят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услышав это, сначала был в замешательстве, а затем вспомнил, что это за отвар, благодаря дораммам, которые он смотрел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потратил ещё немного времени, чтобы понять, как это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выпить!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был смертельный яд, а оказалось, что это средство для планирования семьи? Если бы вы сказали это сразу,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сожалел о своём решении и даже хотел спросить, остался ли ещё отвар, чтобы выпить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его. Всё-таки он мужчина, и под влиянием общества он, естественно, не хотел бы беременеть и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наши дни даже девушки не хотят рожать, не говоря уже о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Чжилань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отвар… У наложницы Юнь особое телосложение, поэтому этот отвар отличается от обычного противозачаточного. Его специально приготовил врач Чжан, и говорят, что он…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остановил свои мысли. Если есть побочные эффекты, то лучше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вдовствующая императрица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 комнате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