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Буюй был человеком с крошечным, как у мыши, сердцем и редко позволял себе такие выходки.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Шо взглянул на голубя, а тот наклонил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Ку-ку-ку.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Буюй отправил людей разобраться с сыном Чэнь Сяньаня, но на месте столкнулся с неожиданной преградой.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о жестоком убийстве Чэнь Сяньаня не было раскрыто, и Чэнь Юйтин, как единственный свидетель и выживший, находился под строгой охраной.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Юйтину было всего около трёх лет, и он был ещё слишком мал, чтобы понять происходящее. Внезапная потеря родителей на его глазах довела его до полубезумия.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он просто сидел, не реагируя на вопросы, а иногда начинал кричать, словно видел призраков.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приступов он повторял одни и те же фразы: то плакал, зовя родителей, то 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убивайте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однажды, когда чиновник допрашивал его, мальчик произнёс невнятное слово, которое звучало как «генерал Хэ».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Юйтин, конечно, не знал генерала Хэ, но Чэнь Сяньань перед смертью произнёс эти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Чиновник, ведущий дело, был шокирован, так как, судя по описаниям слуг семьи Чэнь, убийца был похож на генерала Хэ Циня.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услышав от полубезумного ребёнка слова «генерал Хэ», он испугался ещё больше, словно держал в руках горячую картошку.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 империи был не тем, кого он мог обвинить, поэтому он не мог продолжить расследование в этом направлении.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он получил намёк из резиденции канцлера, что дело Чэнь Сяньаня нужно быстро закрыть, и неважно, что произошло на самом деле, главное — закончить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канцлера, конечно, были словами Великой вдовствующей императрицы.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показания Чэнь Юйтина о «генерале Хэ» не успели дойти до верхов, так как их сразу же подавили сторонники Великой вдовствующей императрицы.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Чиновник, словно получив прощение, уже собирался закрыть дело. Но не успел он это сделать, как князь, вернувшийся в столицу, вмешался в процесс.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приказал ему провести тщательное расследование без малейших упущений.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показания Чэнь Юйтина о «генерале Хэ» всё ещё были скрыты, и лишь немногие знали о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Сторонники Великой вдовствующей императрицы боялись, что расследование может раскрыть грязные дела Чэнь Сяньаня и затронуть других их союзников, поэтому спешили закрыть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Сторонники князя, напротив, изо всех сил пытались раздуть скандал, надеясь с его помощью устранить нескольких влиятельных людей из лагеря Великой вдовствующей императрицы.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 стороны боролись за свои интересы, а убийца и выживший сын Чэнь Сяньаня оставались в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этой ночью Чэнь Юйтин вдруг стал «лакомым кусочком».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людей, отправленных Чжоу Буюем, появился ещё один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один, но люди Чжоу Буюя не смогли с ним справиться, и Чэнь Юйтин, уже почти попавший в их руки, был у них отобран.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Глубокой ночью в резиденции генерала.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Цзюэ, закутанный в лисью шубу, смотрел на ребёнка, который съёжился перед ним. Ворон стоял рядом, его лицо было скрыто маской, и его выражение было неразличимо.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Ворон забрал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Цзюэ приказал ему это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 чтобы Хэ Цзюэ обладал даром предвидения и отправил Ворона забрать ребёнка у людей Цзин И. Он сделал это по приказу Цзин 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Шо, казалось бы, был как орёл с подрезанными крыльями, запертый в глубинах дворца, но на самом деле он расставил свои фигуры как внутри, так и за его пределами.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 был его шахматной доской.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Ночной ветер был холодным, и Хэ Цзюэ, несмотря на шубу, ощущал холод в руках. Он подул на них, чтобы согреть.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Ворон, увидев это, снял свой плащ и накинул его поверх шубы Хэ 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Цзюэ усмехнулся: кто же надевает плащ поверх шубы?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Ребёнок, дрожа, смотрел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Ворон был в маске, и мальчик его не узнавал. Хэ Цзюэ он тоже никогда не видел. К тому же ребёнок был полубезумен, и, по словам Хэ Цзюэ, в нём не было никакой пользы.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Цзин Шо сказал, что сейчас ребёнок бесполезен, но придёт время, и он станет нужен. Поэтому его нужно спрятать.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Цзюэ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забрали, оставьте его здесь. Ты будешь приносить ему еду, только следи, чтобы никто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зевнул и уже собирался уйти, но вдруг вспомнил что-то и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чтобы он не кричал. Если однажды я услышу его вопли, я разрежу его на куски и сделаю из него пельмени.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злишься?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Цзюэ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Удивительно, как он понял, что я злюсь, даже не сказав ни слова. Обычно он начинает соображать только тогда, когда я уже в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злюсь. Что ты собираешься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Ворон отступил на шаг и встал на одно колено, протянув Хэ Цзюэ свой меч.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намерение было очевидно: ты можешь убить меня или ударить, пока не успокоишься.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Юйтин был тем, кого он отпустил, и хотя пока это не привело к серьёзным последствиям, он нарушил приказ Хэ 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Цзюэ не взял меч. Его руки давно уже не держали оружия.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слабый, он не мог использовать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Цзюэ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однажды умрёшь, то только от собственной глупости.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Ворон: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Цзюэ присел перед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не хочешь убивать невинных?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ещё ребёнок.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выбор будет между мной и ним, кого ты выберешь?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малейшего колебания, чётко и ясно.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сказал: я выберу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Цзюэ был удовлетворён и встал: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больше не злюсь, вставай.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собирался уйти, но вдруг почувствовал, как кто-то дёрнул его за плащ. Обернувшись, он увидел, что это Чэнь Юйтин схватил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Юйтин боялся, что если этот человек уйдёт, ему придётся остаться с тем, кто в чёрном и с маской.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узнал Ворона в маске. Его инстинкты, как у животного, заставляли его бояться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Цзюэ сначала удивился, а затем с холодным выражением лица отдернул плащ: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хороший человек, держись от меня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Юйтин: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Юйтин был напуган. Он смотрел на Хэ Цзюэ, а затем на Ворона.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Сапоги Ворона мелькнули в его памяти, и он вдруг вспомнил, как вылез из-под кровати и увидел окровавленные тела родителей. Внезапно он начал кричать, его голос был пронзительным и жутким.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был настолько резким, словно открыл врата 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Цзюэ, испугавшись, отшатнулся, а Ворон мгновенно ударил Чэнь Юйтина по затылку, и ребёнок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Ворон не испытывал к этому ребёнку никакой жалости или симпатии. Тогда он не стал убивать его, только потому что это был ребёнок.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и сказал, если бы пришлось выбирать между ребёнком и Хэ Цзюэ, он без колебаний выбрал бы Хэ 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Цзюэ был бледен. Его здоровье и так было слабым, а теперь после испуга он едва мог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Ворон тут же достал из кармана пузырёк с лекарством, дал Хэ Цзюэ две таблетки и помог ему их проглотить.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Цзюэ долго не мог успокоиться, и Ворон взял его на руки, положил на ближайшую кровать и, используя свою внутреннюю энергию, помог ему восстановить дыхание. Только тогда Хэ Цзюэ пришёл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Ворон не позволил ему снова встать и, убедившись, что он в порядке, снова взял его на руки и вышел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Цзюэ, лежа у него на руках, казался задумчивым.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Быть напуганным до потери сознания ребёнком — это было крайне унизительно.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титул генерала достался его старшему брату. Что он сам мог сделать в таком состоянии?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мог смириться.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действительно случайно упал в воду холодной ночью и стал таким слабым, возможно, он бы удовлетворился жизнью простого второго сына в резиденции генерала.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было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толкнули в воду, и у него отобрали титул генерала.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натянуть лук или поднять меч, а его брат, сидя на коне, завоёвывал славу на поле боя.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Цзюэ слегка кашлянул, и чем хуже он себя чувствовал, тем глубже становилась его горечь.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http://bllate.org/book/16211/1455608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