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Цзин Шо проявлял заботы, тем больше Дуань Юньшэнь чувствовал, что, судя по тому, что он видел и знал, император не был таким жестоким и непредсказуемым,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больше не хотел убегать, хотя и не мог объяснить,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взгляда Цзин Шо, который словно говорил, что тот не хочет,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готов поверить, что у Цзин Шо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император ничего не говорил, он был готов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замерло у губ, Цзин Шо на мгновение замолчал, а затем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действительно было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не чувствовал его аромата. Сложные эмоции кипели в его душе, и он словно видел добычу, которая, чувствуя ловушку, всё же решалась шагнуть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улыбку, в которой было что-то между насмешкой и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пожалеет о сегодняшнем выборе. Ты же знаешь, что я славлюсь своей непредсказуемостью. Если ты не уйдёшь сегодня, в будущем я не буду так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Пожалею ли я, решать только мне, — ответил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Цзин Шо не заставит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словно зеркало, отражающее только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зеркала, даже если одежда была в беспорядке, это было незаметно и потому не вызывало беспокойства. Но с зеркалом становилось трудно игнорировать, хотелось взглянуть на себя его глазами, понять, нужно ли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взгляд Цзин Шо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достоин его, но с натянутой улыбкой убеждал себя,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«Ожидание» и «вера» были чем-то магическим.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кто-то, кого ты ценишь, говорит: «Я думаю, ты хороший человек, и я хочу, чтобы ты оставался таким», — в момент, когда ты делаешь что-то плохое, невольно чувствуешь вину и сдерживаешь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глубокой ночью в доме князя Цзя появился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придворный врач Чжан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 был отцом Чжан Жуя, который недавно попытался убить Цзин Шо, но потерпел неудачу. Цзин Шо приказал снять с него кожу, превратив её в знамя для призыва духов, а тело отправил обратно в дом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 изначально принадлежал к партии Великой вдовствующей императрицы и помогал ей создавать лекарства, чтобы контролировать Цзин Шо. Именно он предоставил лекарство, которое сейчас использовалось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считался верным сторонником партии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Цзин Шо убил его единственного сына и так унизил его, оставив тело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сына в старости — это невыносимая боль. Он отказался от всех богатств и почестей, желая лишь одного — чтобы тиран заплатил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Великая вдовствующая императрица нуждалась в тиране как в марионетке, и как простой врач он был для неё ничтожеством. Надеяться на справедливость с её стороны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врач обратил свои мысли к партии князя и этой ночью тайно, в плаще, пришёл в 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встретил его не Цзин И, а какой-то несчастный на вид учёный, похожий на того, кто десять лет сдавал экзамены на чиновника, но так и не смог их сдать и теперь вынужден был зарабатывать на жизнь преподаванием.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Цзинчжи, видя такое пренебрежение со стороны дома князя, почувствовал недовольство, но не стал его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прошу прощения, вы пришли не в самое удачное время. Князя действительно нет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Цзинчжи, глядя на этого человека, не испытывал желания задерживаться: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вернётся, передайте ему, пожалуйста, что дело Чэнь Сяньаня лучше оставить. Иначе это может привести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Сяньаня есть сын по имени Чэнь Юйтин, который видел, как его родители погибли, и заметил лицо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Цзинчжи, глядя на этого бедного учёного, чувствовал дискомфорт. Теперь, когда Чжоу Буюй стал серьёзнее, ему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князю с такой важной информацией, а его встретил этот жалкий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только князь Цзя мог помочь ему отомстить тирану...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Юйтин утверждает, что убийцей его родителей был генерал Хэ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был близким другом Цзин И и правой рукой князя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сделал паузу, а затем рассмеялся, притворившись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говорят что попало. Генерал находится на границе, у него не было никаких причин враждовать с господином Чэнем. К тому же генерал и князь — просто друзья. Если бы генерал действительно был убийцей, князь бы настаивал на справедливом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конечно, не сможет повлиять на генерала. Но что, если сам генерал нечист на руку? В ту ночь, когда погиб Чэнь Сяньань, генерал не был на границе,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выглядел испуганным, как будто боялся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это опасные слова! Обвинять генерала...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притворяться глупым, лучше передайте сообщение князю. Скажите ему, что я готов служить его великому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 произнёс эти слова с горечью, затем встал и ушёл, оставляя за собой шлейф недовольства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из внутренних покоев появился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заставил меня принимать гостей, вот и результат — обидели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несколько человек и приведи сюда этого мальчика Чэнь Юйтина. Если не получится, избавься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тут же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во двор, он столкнулся с голубем, который, словно решив, что Чжоу Буюй выглядит как лёгкая добыча или просто похож на деревянный столб, сел ему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снял голубя с головы и увидел метку на его лапке — голубь был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принесла письмо, но в нём не было ничего важного, лишь сообщение о том, что наложница Юнь, как обычно, отправилась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глядя на письмо,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имеет наложница Юнь к князю, что сообщение пришло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держа письмо в одной руке и голубя в другой, вернулся к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увидев, что волосы Чжоу Буюя растрепались от лапок голубя, а на голове торчало перо,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передал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прошу прощения за мою прямоту, но наложница Юнь никак не может быть тем самым кочевником, которого вы встретили.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взглянул на письмо, но его лицо оставалось невозмутимым. Днём он уже сыграл свою роль в «Саду Возвращения Души» и хотел знать, каковы результаты. Голубь был послан специально, чтобы передать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Юнь теперь жена тирана, и ваша забота о ней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столько людей, зачем беспокоиться именно о той, что лежит в постели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ней, легко допустить ошибку в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замышлять переворот, придётся ли дополнительно планировать, как спасти жизнь наложницы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однажды в приступе ревности вы совершите что-то необдуманное?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переменных, лучше сразу остановиться. Юноша — это юноша, наложница Юнь — это наложница Юнь. Не стоит цепляться за то, что принадлежит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выслушав,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глядя на него, закипел внутри, но, будучи трусом, не осмелился сказать ничего резкого, лишь мысленно подумал: «Если ты действительно понял это, то я готов перевернуть своё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 Иди и выполняй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сунул голубя в руки 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подумайте ещё раз,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взяв голубя,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убил ли генерал Хэ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Важно, чтобы никто не сомневался в его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возникнут сомнения, начнётся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выяснится, что в ту ночь Хэ Цинь действительно не был на границе и даже в течение некоторого времени отсутствовал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самовольно покинувший пост, чтобы встретиться с князем, будь то для обсуждения государственных дел или просто для дружеской беседы, будет обвинён в заговоре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мальчик из семьи Чэнь должен исчезнуть. Он станет огромной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