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что Ваше Величество когда-то лишили жизни невинную мать и ещё не родившегося младшего брата. Я хочу знать,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Дуань Юньшэня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этим вопросом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но и не был полностью бесчувственным. Слова Цзин И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Цзин Шо — тиран, и видел, как он содрал кожу с Чжан Жуя, который пытался его убить. Но тот Цзин Шо, с которым он общался, был лишь немного странным, но не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Чжан Жуем поступили жёстко, но тот человек хотел убить Цзин Шо — раз уж он покушался на его жизнь, нельзя же было ответить ему песнями о любви. Содрать кожу и отправить тело хоть и было жестоко, но в итоге Цзин Шо убил только Чжан Жуя, не тронув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узнать, правда ли то, что невольно выдал Цзин И, и если да, то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естественно, не ожидал, что Дуань Юньшэнь напрямую спросит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смело — любой другой был бы уже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шока, он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услышал такую ужасную историю, он бы давно уже отдалился. Почему этот человек рискнул прийти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узнав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делать. Я знаю, что не должен спрашивать, но... если не спрошу и просто буду считать Ваше Величество убийцей своей матери... это неправильно,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человеку шанс объясниться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слухам и возненавидеть кого-то — это не в правилах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ленивым, но не без принципов. Хотя его жизнь состояла из лежания и импульсивных поступков, это не значит, что он был готов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 Шо, улыбаясь, посмотрел на защитный талисман в руке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момент, когда я пожалел о том, что убил свою мать, то это был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могу сказать тебе,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я убил её, видел, как она умирала, её кровь залила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 Отношение Цзин Шо было настолько спокойным, что это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улыбка, как будто он был доволен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Юньшэнь очень хотел ударить тирана, схватить его за плечи и крикнуть: «Говори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классовые различия напомнили ему: «Терпи,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плохо относилась к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отвёл взгляд от уродливого талисмана, посмотрел на Дуань Юньшэня, улыбка всё ещё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ищешь для меня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слышал о некоторых вещах. Знаю, что в этом мире есть родители, которые не заслуживают звания «родителей». Есть матери, которые предпочитают сыновей и заливают кипящим маслом горло дочери, есть отцы-алкоголики, которые швыряют трёхлетних детей на пол и пинают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Шо слегка потускнела, его взгляд стал серьёзным, это было и напоминание, 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действительно погибла от моей руки, но это не значит, что я позволю кому-то оскорблять её. Не сравнивай её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задал вопрос и объяснил, почему он его задал, не утверждая, что мать Цзин Шо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её просто так, без причины, это не связано с ней. Она относилась ко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«просто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однако, вовремя сменил тему,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получила ответ, который хотела. Я действительно убил свою мать, и у меня не было на это причин.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самый умный, но ты не можешь считать меня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ты ничего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тиран явно не собирался говорить, и Дуань Юньшэнь ничего не мог поделать. Он не мог взять щипцы и вытягивать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щипцы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настолько раздражён, что хотел вырвать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правда ли это. Чувствовал, будто бежал стометровку, чтобы пробить стену, но вместо стены наткнулся на вату. Мягко, не больно, но и стена не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отдалиться от меня, ещё не поздно. Ты спас мне жизнь, и я могу устроить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 правую руку, прерывая речь тирана: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подождите, я обдумаю. Дайте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давно не использовавшийся по назначению, то ленился, то действовал импульсивно, и сейчас ему нужно было время, чтобы включиться.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Цзин Шо, забрал у него пакет из промасленной бумаги — который сам же и вручил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пакет, он нашёл место, где можно было сесть, и, запихивая пирожные в рот,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Зачем я сегодня рискнул прийти к тирану и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Я случайно узнал об этом, и это меня беспокоило. Услышанное сильно отличалось от того, что я знал о тиране. Я не хотел верить слухам и ненавидеть невинного человека, поэтому пришёл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Я хочу узнать,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Нет, он как ракушка — рот на замке. Но, судя по тому, как он относится ко мне после того, как я спас его, разве мог бы человек, жестоко убивший свою мать, так защищать её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бы он действительно был таким, разве стал бы он лучше ко мне относиться только потому, что я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Логически это противоречиво. Здесь явно есть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Какая из версий кажется мне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... Не знаю. Я хочу быть объективным, но это сложно. Обычно, когда я ничего не знаю, лучше не иметь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жуя пирожное, посмотрел на Цзин Шо и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действительно красив, как мужская версия Су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Цзин Шо слегка замешкался, видимо, не ожидая, что Дуань Юньшэнь вдруг обернётся,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Юньшэня бессознательно, его мысли были пусты, он просто наблюдал, как тот, словно хомяк, запихивает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проглотил пирожное, встал и подошёл к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 Ваше Величество, хотите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буду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достал из пакета последнее пирожное и поднёс его к губам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него, а Дуань Юньшэнь, как и Цзин Шо днём, слегка коснулся пирожным его губ, предлагая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убийцы отцов и матерей были холоднокровными и жестокими. Почему ты ещё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убежал, но без Вашего Величества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жизнь, и я не против вернуть тебе долг. У меня есть время каждый день приходить и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Юньшэнь только что попал в этот мир, он бы сейчас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явно давал понять, что они будут держаться на расстоянии, и он будет заходить, чтобы продлить жизнь Дуань Юньшэня, а в остальном —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